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5E" w:rsidRPr="000811FB" w:rsidRDefault="002A135E" w:rsidP="002A135E">
      <w:pPr>
        <w:autoSpaceDE w:val="0"/>
        <w:autoSpaceDN w:val="0"/>
        <w:adjustRightInd w:val="0"/>
        <w:ind w:firstLine="720"/>
        <w:jc w:val="both"/>
      </w:pPr>
    </w:p>
    <w:p w:rsidR="002A135E" w:rsidRPr="002A135E" w:rsidRDefault="002A135E" w:rsidP="002A135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2A135E">
        <w:rPr>
          <w:b/>
          <w:bCs/>
          <w:sz w:val="24"/>
          <w:szCs w:val="24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468"/>
        <w:gridCol w:w="341"/>
        <w:gridCol w:w="331"/>
      </w:tblGrid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</w:pPr>
            <w:r w:rsidRPr="000811FB">
              <w:t>на 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4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0710001</w:t>
            </w: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5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6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7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674FF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D13C62" w:rsidP="002674FF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2A135E" w:rsidRPr="000811FB">
                <w:rPr>
                  <w:u w:val="single"/>
                </w:rPr>
                <w:t>384</w:t>
              </w:r>
            </w:hyperlink>
            <w:r w:rsidR="002A135E" w:rsidRPr="000811FB">
              <w:t>(</w:t>
            </w:r>
            <w:hyperlink r:id="rId9" w:history="1">
              <w:r w:rsidR="002A135E" w:rsidRPr="000811FB">
                <w:rPr>
                  <w:u w:val="single"/>
                </w:rPr>
                <w:t>385</w:t>
              </w:r>
            </w:hyperlink>
            <w:r w:rsidR="002A135E" w:rsidRPr="000811FB">
              <w:t>)</w:t>
            </w:r>
          </w:p>
        </w:tc>
      </w:tr>
      <w:tr w:rsidR="002A135E" w:rsidRPr="000811FB" w:rsidTr="002674FF"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Местонахождение (адрес) ___________________________________________________________________</w:t>
            </w:r>
          </w:p>
        </w:tc>
      </w:tr>
    </w:tbl>
    <w:p w:rsidR="002A135E" w:rsidRPr="000811FB" w:rsidRDefault="002A135E" w:rsidP="002A135E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992"/>
        <w:gridCol w:w="1701"/>
        <w:gridCol w:w="1843"/>
      </w:tblGrid>
      <w:tr w:rsidR="002A135E" w:rsidRPr="002A135E" w:rsidTr="002A135E">
        <w:trPr>
          <w:trHeight w:val="1138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На отчетную дату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предыду</w:t>
            </w:r>
            <w:r w:rsidRPr="002A135E">
              <w:rPr>
                <w:sz w:val="24"/>
                <w:szCs w:val="24"/>
              </w:rPr>
              <w:t>щего года</w:t>
            </w:r>
          </w:p>
        </w:tc>
      </w:tr>
      <w:tr w:rsidR="002A135E" w:rsidRPr="002A135E" w:rsidTr="002A135E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3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4</w:t>
            </w: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Материальные внеоборотные активы (</w:t>
            </w:r>
            <w:r w:rsidRPr="002A135E">
              <w:rPr>
                <w:bCs/>
                <w:sz w:val="24"/>
                <w:szCs w:val="24"/>
              </w:rPr>
              <w:t>включая основные средства, незавершенные капитальные вложения в основные средства</w:t>
            </w:r>
            <w:r w:rsidRPr="002A135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11</w:t>
            </w:r>
            <w:r w:rsidRPr="002A135E">
              <w:rPr>
                <w:sz w:val="24"/>
                <w:szCs w:val="24"/>
              </w:rPr>
              <w:t>5</w:t>
            </w:r>
            <w:r w:rsidRPr="002A13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135E">
              <w:rPr>
                <w:bCs/>
                <w:sz w:val="24"/>
                <w:szCs w:val="24"/>
              </w:rPr>
              <w:t xml:space="preserve">Нематериальные, финансовые и другие внеоборотные активы (включая результаты исследований и разработок, незавершенные вложения в нематериальные активы, исследования и разработки, отложенные налоговые активы)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11</w:t>
            </w:r>
            <w:r w:rsidRPr="002A135E">
              <w:rPr>
                <w:sz w:val="24"/>
                <w:szCs w:val="24"/>
              </w:rPr>
              <w:t>7</w:t>
            </w:r>
            <w:r w:rsidRPr="002A13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 xml:space="preserve">Финансовые и другие оборотные активы (включая дебиторскую задолженность)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135E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35E">
              <w:rPr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13</w:t>
            </w:r>
            <w:r w:rsidRPr="002A135E">
              <w:rPr>
                <w:sz w:val="24"/>
                <w:szCs w:val="24"/>
              </w:rPr>
              <w:t>0</w:t>
            </w:r>
            <w:proofErr w:type="spellStart"/>
            <w:r w:rsidRPr="002A135E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 xml:space="preserve">Долгосрочные заемные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Другие долгосрочные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  <w:lang w:val="en-US"/>
              </w:rPr>
              <w:t>1</w:t>
            </w:r>
            <w:r w:rsidRPr="002A135E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Краткосрочные 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  <w:lang w:val="en-US"/>
              </w:rPr>
              <w:t>1</w:t>
            </w:r>
            <w:r w:rsidRPr="002A135E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  <w:lang w:val="en-US"/>
              </w:rPr>
              <w:t>1</w:t>
            </w:r>
            <w:r w:rsidRPr="002A135E">
              <w:rPr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Другие краткосрочные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  <w:lang w:val="en-US"/>
              </w:rPr>
              <w:t>1</w:t>
            </w:r>
            <w:r w:rsidRPr="002A135E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135E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A135E" w:rsidRPr="000811FB" w:rsidRDefault="002A135E" w:rsidP="002A135E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2A135E" w:rsidRP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135E" w:rsidRP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135E">
        <w:rPr>
          <w:sz w:val="22"/>
          <w:szCs w:val="22"/>
        </w:rPr>
        <w:t xml:space="preserve">Руководитель _____________ _______________________   </w:t>
      </w:r>
    </w:p>
    <w:p w:rsid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135E">
        <w:rPr>
          <w:sz w:val="22"/>
          <w:szCs w:val="22"/>
        </w:rPr>
        <w:t xml:space="preserve">                           (подпись)    </w:t>
      </w:r>
      <w:r>
        <w:rPr>
          <w:sz w:val="22"/>
          <w:szCs w:val="22"/>
        </w:rPr>
        <w:t xml:space="preserve">     </w:t>
      </w:r>
      <w:r w:rsidRPr="002A135E">
        <w:rPr>
          <w:sz w:val="22"/>
          <w:szCs w:val="22"/>
        </w:rPr>
        <w:t>(расшифровка подписи)</w:t>
      </w:r>
    </w:p>
    <w:p w:rsidR="002A135E" w:rsidRP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135E" w:rsidRP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135E">
        <w:rPr>
          <w:sz w:val="22"/>
          <w:szCs w:val="22"/>
        </w:rPr>
        <w:t>"_____"______________________ 20___г.</w:t>
      </w:r>
    </w:p>
    <w:p w:rsidR="002A135E" w:rsidRPr="002A135E" w:rsidRDefault="002A135E" w:rsidP="002A135E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  <w:sz w:val="22"/>
          <w:szCs w:val="22"/>
        </w:rPr>
      </w:pPr>
    </w:p>
    <w:p w:rsidR="002A135E" w:rsidRPr="000811FB" w:rsidRDefault="002A135E" w:rsidP="002A135E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2A135E" w:rsidRPr="000811FB" w:rsidRDefault="002A135E" w:rsidP="002A135E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2A135E" w:rsidRPr="000811FB" w:rsidRDefault="002A135E" w:rsidP="002A135E">
      <w:pPr>
        <w:autoSpaceDE w:val="0"/>
        <w:autoSpaceDN w:val="0"/>
        <w:adjustRightInd w:val="0"/>
        <w:ind w:firstLine="720"/>
        <w:jc w:val="center"/>
      </w:pPr>
      <w:r w:rsidRPr="000811FB">
        <w:br w:type="page"/>
      </w:r>
    </w:p>
    <w:p w:rsidR="009D36FE" w:rsidRPr="00904175" w:rsidRDefault="009D36FE" w:rsidP="009D36F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904175">
        <w:rPr>
          <w:b/>
          <w:bCs/>
          <w:sz w:val="24"/>
          <w:szCs w:val="24"/>
        </w:rPr>
        <w:lastRenderedPageBreak/>
        <w:t>Бухгалтерский баланс</w:t>
      </w:r>
    </w:p>
    <w:p w:rsidR="009D36FE" w:rsidRPr="00904175" w:rsidRDefault="009D36FE" w:rsidP="009D36F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904175">
        <w:rPr>
          <w:b/>
          <w:bCs/>
          <w:sz w:val="24"/>
          <w:szCs w:val="24"/>
        </w:rPr>
        <w:t>(для некоммерческой организации)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468"/>
        <w:gridCol w:w="341"/>
        <w:gridCol w:w="331"/>
      </w:tblGrid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</w:pPr>
            <w:r w:rsidRPr="000811FB">
              <w:t>на 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0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r w:rsidRPr="000811FB">
              <w:t>0710001</w:t>
            </w: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1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2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13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Pr="000811FB">
                <w:rPr>
                  <w:u w:val="single"/>
                </w:rPr>
                <w:t>384</w:t>
              </w:r>
            </w:hyperlink>
            <w:r w:rsidRPr="000811FB">
              <w:t>(</w:t>
            </w:r>
            <w:hyperlink r:id="rId15" w:history="1">
              <w:r w:rsidRPr="000811FB">
                <w:rPr>
                  <w:u w:val="single"/>
                </w:rPr>
                <w:t>385</w:t>
              </w:r>
            </w:hyperlink>
            <w:r w:rsidRPr="000811FB">
              <w:t>)</w:t>
            </w:r>
          </w:p>
        </w:tc>
      </w:tr>
      <w:tr w:rsidR="009D36FE" w:rsidRPr="000811FB" w:rsidTr="003A60EE"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Местонахождение (адрес) ___________________________________________________________________</w:t>
            </w:r>
          </w:p>
        </w:tc>
      </w:tr>
    </w:tbl>
    <w:p w:rsidR="009D36FE" w:rsidRPr="000811FB" w:rsidRDefault="009D36FE" w:rsidP="009D36FE">
      <w:pPr>
        <w:autoSpaceDE w:val="0"/>
        <w:autoSpaceDN w:val="0"/>
        <w:adjustRightInd w:val="0"/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850"/>
        <w:gridCol w:w="1701"/>
        <w:gridCol w:w="1843"/>
      </w:tblGrid>
      <w:tr w:rsidR="009D36FE" w:rsidRPr="00904175" w:rsidTr="003A60EE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На отчетную дату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предыду</w:t>
            </w:r>
            <w:r w:rsidRPr="00904175">
              <w:rPr>
                <w:sz w:val="24"/>
                <w:szCs w:val="24"/>
              </w:rPr>
              <w:t>щего года</w:t>
            </w:r>
          </w:p>
        </w:tc>
      </w:tr>
      <w:tr w:rsidR="009D36FE" w:rsidRPr="00904175" w:rsidTr="003A60EE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41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4</w:t>
            </w: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Материальные внеоборотные активы (</w:t>
            </w:r>
            <w:r w:rsidRPr="00904175">
              <w:rPr>
                <w:bCs/>
                <w:sz w:val="24"/>
                <w:szCs w:val="24"/>
              </w:rPr>
              <w:t>включая основные средства, незавершенные капитальные вложения в основные средства</w:t>
            </w:r>
            <w:r w:rsidRPr="0090417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11</w:t>
            </w:r>
            <w:r w:rsidRPr="00904175">
              <w:rPr>
                <w:sz w:val="24"/>
                <w:szCs w:val="24"/>
              </w:rPr>
              <w:t>5</w:t>
            </w:r>
            <w:r w:rsidRPr="0090417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4175">
              <w:rPr>
                <w:bCs/>
                <w:sz w:val="24"/>
                <w:szCs w:val="24"/>
              </w:rPr>
              <w:t xml:space="preserve">Нематериальные, финансовые и другие внеоборотные активы (включая результаты исследований и разработок, незавершенные вложения в нематериальные активы, исследования и разработки, отложенные налоговые активы)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11</w:t>
            </w:r>
            <w:r w:rsidRPr="00904175">
              <w:rPr>
                <w:sz w:val="24"/>
                <w:szCs w:val="24"/>
              </w:rPr>
              <w:t>7</w:t>
            </w:r>
            <w:r w:rsidRPr="0090417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Запасы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 xml:space="preserve">Финансовые и другие оборотные активы (включая дебиторскую задолженность)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04175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4175">
              <w:rPr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Целевые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13</w:t>
            </w:r>
            <w:r w:rsidRPr="00904175">
              <w:rPr>
                <w:sz w:val="24"/>
                <w:szCs w:val="24"/>
              </w:rPr>
              <w:t>5</w:t>
            </w:r>
            <w:r w:rsidRPr="0090417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 xml:space="preserve">Фонд недвижимого и особо ценного движимого имущества и иные целевые фонды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1360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8B4BD0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BD0">
              <w:rPr>
                <w:sz w:val="24"/>
                <w:szCs w:val="24"/>
              </w:rPr>
              <w:t xml:space="preserve">Долгосрочные заемные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8B4BD0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BD0">
              <w:rPr>
                <w:sz w:val="24"/>
                <w:szCs w:val="24"/>
              </w:rPr>
              <w:t>Другие долгосрочные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  <w:lang w:val="en-US"/>
              </w:rPr>
              <w:t>1</w:t>
            </w:r>
            <w:r w:rsidRPr="00904175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8B4BD0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BD0">
              <w:rPr>
                <w:sz w:val="24"/>
                <w:szCs w:val="24"/>
              </w:rPr>
              <w:t>Краткосрочные заемные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  <w:lang w:val="en-US"/>
              </w:rPr>
              <w:t>1</w:t>
            </w:r>
            <w:r w:rsidRPr="00904175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8B4BD0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BD0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  <w:lang w:val="en-US"/>
              </w:rPr>
              <w:t>1</w:t>
            </w:r>
            <w:r w:rsidRPr="00904175">
              <w:rPr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8B4BD0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BD0">
              <w:rPr>
                <w:sz w:val="24"/>
                <w:szCs w:val="24"/>
              </w:rPr>
              <w:t>Другие краткосрочные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  <w:lang w:val="en-US"/>
              </w:rPr>
              <w:t>1</w:t>
            </w:r>
            <w:r w:rsidRPr="00904175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8B4BD0" w:rsidRDefault="009D36FE" w:rsidP="003A60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B4BD0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36FE" w:rsidRPr="000811FB" w:rsidRDefault="009D36FE" w:rsidP="009D36FE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9D36FE" w:rsidRPr="000811FB" w:rsidRDefault="009D36FE" w:rsidP="009D36FE">
      <w:pPr>
        <w:autoSpaceDE w:val="0"/>
        <w:autoSpaceDN w:val="0"/>
        <w:adjustRightInd w:val="0"/>
        <w:jc w:val="both"/>
      </w:pPr>
    </w:p>
    <w:p w:rsidR="009D36FE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6FE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175">
        <w:rPr>
          <w:sz w:val="22"/>
          <w:szCs w:val="22"/>
        </w:rPr>
        <w:t xml:space="preserve">Руководитель _____________ _______________________   </w:t>
      </w:r>
    </w:p>
    <w:p w:rsidR="009D36FE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17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Pr="00904175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</w:t>
      </w:r>
      <w:r w:rsidRPr="00904175">
        <w:rPr>
          <w:sz w:val="22"/>
          <w:szCs w:val="22"/>
        </w:rPr>
        <w:t xml:space="preserve">   (расшифровка подписи)</w:t>
      </w: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175">
        <w:rPr>
          <w:sz w:val="22"/>
          <w:szCs w:val="22"/>
        </w:rPr>
        <w:t>"_____"______________________ 20___г.</w:t>
      </w:r>
    </w:p>
    <w:p w:rsidR="009D36FE" w:rsidRDefault="009D36FE" w:rsidP="002A135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en-US"/>
        </w:rPr>
      </w:pPr>
    </w:p>
    <w:p w:rsidR="002A135E" w:rsidRDefault="002A135E" w:rsidP="002A135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2A135E">
        <w:rPr>
          <w:b/>
          <w:bCs/>
          <w:sz w:val="24"/>
          <w:szCs w:val="24"/>
        </w:rPr>
        <w:lastRenderedPageBreak/>
        <w:t>Отчет о финансовых результатах</w:t>
      </w:r>
    </w:p>
    <w:p w:rsidR="002A135E" w:rsidRPr="002A135E" w:rsidRDefault="002A135E" w:rsidP="002A135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2A135E" w:rsidRPr="000811FB" w:rsidRDefault="002A135E" w:rsidP="002A135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</w:pPr>
            <w:r w:rsidRPr="000811FB">
              <w:t>за __________________ 20___г.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6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center"/>
            </w:pPr>
            <w:r w:rsidRPr="000811FB">
              <w:t>0710002</w:t>
            </w: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7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8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19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</w:p>
        </w:tc>
      </w:tr>
      <w:tr w:rsidR="002A135E" w:rsidRPr="000811FB" w:rsidTr="002A135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5E" w:rsidRPr="000811FB" w:rsidRDefault="002A135E" w:rsidP="002674FF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0811FB" w:rsidRDefault="00D13C62" w:rsidP="002674FF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2A135E" w:rsidRPr="000811FB">
                <w:rPr>
                  <w:u w:val="single"/>
                </w:rPr>
                <w:t>384</w:t>
              </w:r>
            </w:hyperlink>
            <w:r w:rsidR="002A135E" w:rsidRPr="000811FB">
              <w:t>(</w:t>
            </w:r>
            <w:hyperlink r:id="rId21" w:history="1">
              <w:r w:rsidR="002A135E" w:rsidRPr="000811FB">
                <w:rPr>
                  <w:u w:val="single"/>
                </w:rPr>
                <w:t>385</w:t>
              </w:r>
            </w:hyperlink>
            <w:r w:rsidR="002A135E" w:rsidRPr="000811FB">
              <w:t>)</w:t>
            </w:r>
          </w:p>
        </w:tc>
      </w:tr>
    </w:tbl>
    <w:p w:rsidR="002A135E" w:rsidRPr="000811FB" w:rsidRDefault="002A135E" w:rsidP="002A135E">
      <w:pPr>
        <w:autoSpaceDE w:val="0"/>
        <w:autoSpaceDN w:val="0"/>
        <w:adjustRightInd w:val="0"/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175"/>
        <w:gridCol w:w="1801"/>
        <w:gridCol w:w="1985"/>
      </w:tblGrid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Наименование показателя(</w:t>
            </w:r>
            <w:hyperlink w:anchor="sub_20222" w:history="1">
              <w:r w:rsidRPr="002A135E">
                <w:rPr>
                  <w:sz w:val="24"/>
                  <w:szCs w:val="24"/>
                  <w:u w:val="single"/>
                </w:rPr>
                <w:t>2</w:t>
              </w:r>
            </w:hyperlink>
            <w:r w:rsidRPr="002A135E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Код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За отчетный</w:t>
            </w:r>
          </w:p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</w:t>
            </w:r>
            <w:r w:rsidRPr="002A135E">
              <w:rPr>
                <w:sz w:val="24"/>
                <w:szCs w:val="24"/>
              </w:rPr>
              <w:t>гичный период предыдущего года</w:t>
            </w: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4</w:t>
            </w: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Выручка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2110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 xml:space="preserve">Расходы по обычной деятельности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2120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2330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(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( )</w:t>
            </w: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2340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2350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(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( )</w:t>
            </w: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 xml:space="preserve">Налоги на прибыль (доходы)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24</w:t>
            </w:r>
            <w:r w:rsidRPr="002A135E">
              <w:rPr>
                <w:sz w:val="24"/>
                <w:szCs w:val="24"/>
              </w:rPr>
              <w:t>1</w:t>
            </w:r>
            <w:r w:rsidRPr="002A13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35E" w:rsidRPr="002A135E" w:rsidTr="002A13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35E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5E" w:rsidRPr="002A135E" w:rsidRDefault="002A135E" w:rsidP="002A1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A135E"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5E" w:rsidRPr="002A135E" w:rsidRDefault="002A135E" w:rsidP="00267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A135E" w:rsidRPr="000811FB" w:rsidRDefault="002A135E" w:rsidP="002A135E">
      <w:pPr>
        <w:autoSpaceDE w:val="0"/>
        <w:autoSpaceDN w:val="0"/>
        <w:adjustRightInd w:val="0"/>
        <w:ind w:firstLine="720"/>
        <w:jc w:val="both"/>
      </w:pPr>
    </w:p>
    <w:p w:rsidR="007000FD" w:rsidRDefault="007000FD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00FD" w:rsidRDefault="007000FD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135E" w:rsidRP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135E">
        <w:rPr>
          <w:sz w:val="22"/>
          <w:szCs w:val="22"/>
        </w:rPr>
        <w:t xml:space="preserve">Руководитель _____________ _______________________   </w:t>
      </w:r>
    </w:p>
    <w:p w:rsid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135E">
        <w:rPr>
          <w:sz w:val="22"/>
          <w:szCs w:val="22"/>
        </w:rPr>
        <w:t xml:space="preserve">                                  (подпись)    (расшифровка подписи)</w:t>
      </w:r>
    </w:p>
    <w:p w:rsidR="002A135E" w:rsidRP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135E" w:rsidRPr="002A135E" w:rsidRDefault="002A135E" w:rsidP="002A135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135E" w:rsidRDefault="002A135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135E">
        <w:rPr>
          <w:sz w:val="22"/>
          <w:szCs w:val="22"/>
        </w:rPr>
        <w:t>"_____"______________________ 20___г.</w:t>
      </w: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D36FE" w:rsidRDefault="009D36FE" w:rsidP="009D36F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2A135E">
        <w:rPr>
          <w:b/>
          <w:bCs/>
          <w:sz w:val="24"/>
          <w:szCs w:val="24"/>
        </w:rPr>
        <w:lastRenderedPageBreak/>
        <w:t>Отчет о целевом использовании средств</w:t>
      </w:r>
    </w:p>
    <w:p w:rsidR="009D36FE" w:rsidRPr="002A135E" w:rsidRDefault="009D36FE" w:rsidP="009D36F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2"/>
        <w:gridCol w:w="2367"/>
        <w:gridCol w:w="662"/>
        <w:gridCol w:w="378"/>
        <w:gridCol w:w="284"/>
        <w:gridCol w:w="662"/>
      </w:tblGrid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2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r w:rsidRPr="000811FB">
              <w:t>0710006</w:t>
            </w: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r w:rsidRPr="000811FB">
              <w:t>Дата (число, месяц, год)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3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</w:pPr>
            <w:r w:rsidRPr="000811FB">
              <w:t xml:space="preserve">Организационно-правовая форма/форма собственности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4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25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</w:p>
        </w:tc>
      </w:tr>
      <w:tr w:rsidR="009D36FE" w:rsidRPr="000811FB" w:rsidTr="003A60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0811FB" w:rsidRDefault="009D36FE" w:rsidP="003A60EE">
            <w:pPr>
              <w:autoSpaceDE w:val="0"/>
              <w:autoSpaceDN w:val="0"/>
              <w:adjustRightInd w:val="0"/>
              <w:jc w:val="center"/>
            </w:pPr>
            <w:hyperlink r:id="rId26" w:history="1">
              <w:r w:rsidRPr="000811FB">
                <w:rPr>
                  <w:u w:val="single"/>
                </w:rPr>
                <w:t>384</w:t>
              </w:r>
            </w:hyperlink>
            <w:r w:rsidRPr="000811FB">
              <w:t>/</w:t>
            </w:r>
            <w:hyperlink r:id="rId27" w:history="1">
              <w:r w:rsidRPr="000811FB">
                <w:rPr>
                  <w:u w:val="single"/>
                </w:rPr>
                <w:t>385</w:t>
              </w:r>
            </w:hyperlink>
          </w:p>
        </w:tc>
      </w:tr>
    </w:tbl>
    <w:p w:rsidR="009D36FE" w:rsidRPr="000811FB" w:rsidRDefault="009D36FE" w:rsidP="009D36FE">
      <w:pPr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992"/>
        <w:gridCol w:w="1701"/>
      </w:tblGrid>
      <w:tr w:rsidR="009D36FE" w:rsidRPr="00904175" w:rsidTr="003A60EE">
        <w:trPr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За отчетный год</w:t>
            </w:r>
          </w:p>
        </w:tc>
      </w:tr>
      <w:tr w:rsidR="009D36FE" w:rsidRPr="00904175" w:rsidTr="003A60EE">
        <w:trPr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3</w:t>
            </w: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Остаток средств на начало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b/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Взносы и иные целевые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Прибыль от предпринимательской и иной приносящей доход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b/>
                <w:bCs/>
                <w:sz w:val="24"/>
                <w:szCs w:val="24"/>
              </w:rPr>
              <w:t>Использовано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36FE" w:rsidRPr="00904175" w:rsidTr="003A60EE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На целевые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( )</w:t>
            </w: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На содержание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( )</w:t>
            </w: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На приобретение основных средств и иного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( )</w:t>
            </w: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( )</w:t>
            </w:r>
          </w:p>
        </w:tc>
      </w:tr>
      <w:tr w:rsidR="009D36FE" w:rsidRPr="00904175" w:rsidTr="003A60E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4175">
              <w:rPr>
                <w:sz w:val="24"/>
                <w:szCs w:val="24"/>
              </w:rPr>
              <w:t>Остаток средств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4175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E" w:rsidRPr="00904175" w:rsidRDefault="009D36FE" w:rsidP="003A60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D36FE" w:rsidRPr="000811FB" w:rsidRDefault="009D36FE" w:rsidP="009D36FE">
      <w:pPr>
        <w:autoSpaceDE w:val="0"/>
        <w:autoSpaceDN w:val="0"/>
        <w:adjustRightInd w:val="0"/>
        <w:ind w:firstLine="720"/>
        <w:jc w:val="both"/>
      </w:pPr>
    </w:p>
    <w:p w:rsidR="009D36FE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6FE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175">
        <w:rPr>
          <w:sz w:val="22"/>
          <w:szCs w:val="22"/>
        </w:rPr>
        <w:t xml:space="preserve">Руководитель _____________ _______________________   </w:t>
      </w: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17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</w:t>
      </w:r>
      <w:r w:rsidRPr="00904175">
        <w:rPr>
          <w:sz w:val="22"/>
          <w:szCs w:val="22"/>
        </w:rPr>
        <w:t xml:space="preserve">   (подпись)    (расшифровка подписи)</w:t>
      </w: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6FE" w:rsidRPr="00904175" w:rsidRDefault="009D36FE" w:rsidP="009D3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175">
        <w:rPr>
          <w:sz w:val="22"/>
          <w:szCs w:val="22"/>
        </w:rPr>
        <w:t>"_____"______________________ 20___г.</w:t>
      </w:r>
    </w:p>
    <w:p w:rsidR="009D36FE" w:rsidRPr="000811FB" w:rsidRDefault="009D36FE" w:rsidP="009D36FE">
      <w:pPr>
        <w:autoSpaceDE w:val="0"/>
        <w:autoSpaceDN w:val="0"/>
        <w:adjustRightInd w:val="0"/>
        <w:jc w:val="both"/>
      </w:pPr>
    </w:p>
    <w:p w:rsidR="009D36FE" w:rsidRDefault="009D36FE" w:rsidP="009D36FE"/>
    <w:p w:rsidR="009D36FE" w:rsidRPr="009D36FE" w:rsidRDefault="009D36FE" w:rsidP="002A135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9D36FE" w:rsidRPr="009D36FE" w:rsidSect="002A13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5E"/>
    <w:rsid w:val="00154349"/>
    <w:rsid w:val="002A135E"/>
    <w:rsid w:val="002D72FE"/>
    <w:rsid w:val="00633508"/>
    <w:rsid w:val="007000FD"/>
    <w:rsid w:val="00777224"/>
    <w:rsid w:val="008F5BB3"/>
    <w:rsid w:val="00975735"/>
    <w:rsid w:val="009D36FE"/>
    <w:rsid w:val="00A94740"/>
    <w:rsid w:val="00C21D72"/>
    <w:rsid w:val="00CA2490"/>
    <w:rsid w:val="00D13C62"/>
    <w:rsid w:val="00E0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5E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4" TargetMode="External"/><Relationship Id="rId13" Type="http://schemas.openxmlformats.org/officeDocument/2006/relationships/hyperlink" Target="garantF1://12017985.0" TargetMode="External"/><Relationship Id="rId18" Type="http://schemas.openxmlformats.org/officeDocument/2006/relationships/hyperlink" Target="garantF1://12020330.0" TargetMode="External"/><Relationship Id="rId26" Type="http://schemas.openxmlformats.org/officeDocument/2006/relationships/hyperlink" Target="garantF1://79222.3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222.385" TargetMode="External"/><Relationship Id="rId7" Type="http://schemas.openxmlformats.org/officeDocument/2006/relationships/hyperlink" Target="garantF1://12017985.0" TargetMode="External"/><Relationship Id="rId12" Type="http://schemas.openxmlformats.org/officeDocument/2006/relationships/hyperlink" Target="garantF1://12020330.0" TargetMode="External"/><Relationship Id="rId17" Type="http://schemas.openxmlformats.org/officeDocument/2006/relationships/hyperlink" Target="garantF1://5658735.0" TargetMode="External"/><Relationship Id="rId25" Type="http://schemas.openxmlformats.org/officeDocument/2006/relationships/hyperlink" Target="garantF1://1201798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79222.38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0330.0" TargetMode="External"/><Relationship Id="rId11" Type="http://schemas.openxmlformats.org/officeDocument/2006/relationships/hyperlink" Target="garantF1://5658735.0" TargetMode="External"/><Relationship Id="rId24" Type="http://schemas.openxmlformats.org/officeDocument/2006/relationships/hyperlink" Target="garantF1://12020330.0" TargetMode="External"/><Relationship Id="rId5" Type="http://schemas.openxmlformats.org/officeDocument/2006/relationships/hyperlink" Target="garantF1://5658735.0" TargetMode="External"/><Relationship Id="rId15" Type="http://schemas.openxmlformats.org/officeDocument/2006/relationships/hyperlink" Target="garantF1://79222.385" TargetMode="External"/><Relationship Id="rId23" Type="http://schemas.openxmlformats.org/officeDocument/2006/relationships/hyperlink" Target="garantF1://565873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9139.0" TargetMode="External"/><Relationship Id="rId19" Type="http://schemas.openxmlformats.org/officeDocument/2006/relationships/hyperlink" Target="garantF1://12017985.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79222.385" TargetMode="External"/><Relationship Id="rId14" Type="http://schemas.openxmlformats.org/officeDocument/2006/relationships/hyperlink" Target="garantF1://79222.384" TargetMode="External"/><Relationship Id="rId22" Type="http://schemas.openxmlformats.org/officeDocument/2006/relationships/hyperlink" Target="garantF1://79139.0" TargetMode="External"/><Relationship Id="rId27" Type="http://schemas.openxmlformats.org/officeDocument/2006/relationships/hyperlink" Target="garantF1://79222.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P14_SolovievaAA</dc:creator>
  <cp:keywords/>
  <dc:description/>
  <cp:lastModifiedBy>P14_SolovievaAA</cp:lastModifiedBy>
  <cp:revision>2</cp:revision>
  <dcterms:created xsi:type="dcterms:W3CDTF">2017-02-07T01:18:00Z</dcterms:created>
  <dcterms:modified xsi:type="dcterms:W3CDTF">2017-02-07T05:42:00Z</dcterms:modified>
</cp:coreProperties>
</file>