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3B" w:rsidRPr="0007243B" w:rsidRDefault="0007243B" w:rsidP="0007243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243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B5319E" w:rsidRPr="00931DA1" w:rsidRDefault="00B5319E" w:rsidP="00B5319E">
      <w:pPr>
        <w:pStyle w:val="3"/>
        <w:ind w:left="5103"/>
        <w:jc w:val="center"/>
        <w:rPr>
          <w:b w:val="0"/>
        </w:rPr>
      </w:pPr>
      <w:r w:rsidRPr="00931DA1">
        <w:rPr>
          <w:b w:val="0"/>
        </w:rPr>
        <w:t xml:space="preserve">Приложение № </w:t>
      </w:r>
      <w:r w:rsidR="004E3CD3">
        <w:rPr>
          <w:b w:val="0"/>
        </w:rPr>
        <w:t>1</w:t>
      </w:r>
    </w:p>
    <w:p w:rsidR="0007243B" w:rsidRPr="00931DA1" w:rsidRDefault="0007243B" w:rsidP="0007243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1DA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07243B" w:rsidRPr="00931DA1" w:rsidRDefault="00115D7C" w:rsidP="0007243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1D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7243B" w:rsidRPr="00931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</w:t>
      </w:r>
      <w:r w:rsidR="00B5319E" w:rsidRPr="00931DA1"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proofErr w:type="gramStart"/>
      <w:r w:rsidR="00B5319E" w:rsidRPr="00931DA1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="00B5319E" w:rsidRPr="00931DA1">
        <w:rPr>
          <w:rFonts w:ascii="Times New Roman" w:eastAsia="Times New Roman" w:hAnsi="Times New Roman" w:cs="Times New Roman"/>
          <w:color w:val="000000"/>
          <w:sz w:val="28"/>
          <w:szCs w:val="28"/>
        </w:rPr>
        <w:t>Якутия)</w:t>
      </w:r>
      <w:proofErr w:type="spellStart"/>
      <w:r w:rsidR="00B5319E" w:rsidRPr="00931DA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стата</w:t>
      </w:r>
      <w:proofErr w:type="spellEnd"/>
    </w:p>
    <w:p w:rsidR="0007243B" w:rsidRPr="00931DA1" w:rsidRDefault="0007243B" w:rsidP="0007243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1DA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31D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3CD3">
        <w:rPr>
          <w:rFonts w:ascii="Times New Roman" w:eastAsia="Times New Roman" w:hAnsi="Times New Roman" w:cs="Times New Roman"/>
          <w:color w:val="000000"/>
          <w:sz w:val="28"/>
        </w:rPr>
        <w:t>20.11.2023</w:t>
      </w:r>
      <w:r w:rsidRPr="00931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931DA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E3CD3">
        <w:rPr>
          <w:rFonts w:ascii="Times New Roman" w:eastAsia="Times New Roman" w:hAnsi="Times New Roman" w:cs="Times New Roman"/>
          <w:color w:val="000000"/>
          <w:sz w:val="28"/>
        </w:rPr>
        <w:t>362</w:t>
      </w:r>
    </w:p>
    <w:p w:rsidR="0007243B" w:rsidRPr="00931DA1" w:rsidRDefault="0007243B" w:rsidP="000724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1D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243B" w:rsidRPr="00931DA1" w:rsidRDefault="0007243B" w:rsidP="000724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1D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243B" w:rsidRPr="00931DA1" w:rsidRDefault="0007243B" w:rsidP="0007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</w:pPr>
      <w:r w:rsidRPr="00931DA1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>ПОЛОЖЕНИЕ</w:t>
      </w:r>
    </w:p>
    <w:p w:rsidR="00340C82" w:rsidRPr="00931DA1" w:rsidRDefault="00340C82" w:rsidP="000724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0C82" w:rsidRPr="00931DA1" w:rsidRDefault="00B5319E" w:rsidP="0034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A1">
        <w:rPr>
          <w:rFonts w:ascii="Times New Roman" w:hAnsi="Times New Roman" w:cs="Times New Roman"/>
          <w:b/>
          <w:sz w:val="28"/>
          <w:szCs w:val="28"/>
        </w:rPr>
        <w:t>об Отделе сводных статистических работ</w:t>
      </w:r>
      <w:r w:rsidR="000432EC" w:rsidRPr="00931DA1">
        <w:rPr>
          <w:rFonts w:ascii="Times New Roman" w:hAnsi="Times New Roman" w:cs="Times New Roman"/>
          <w:b/>
          <w:sz w:val="28"/>
          <w:szCs w:val="28"/>
        </w:rPr>
        <w:t xml:space="preserve"> и общественных связей</w:t>
      </w:r>
    </w:p>
    <w:p w:rsidR="00B5319E" w:rsidRPr="00931DA1" w:rsidRDefault="00B5319E" w:rsidP="0034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A1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Федеральной службы                         государственной статистики по Республике Саха (Якутия)</w:t>
      </w:r>
    </w:p>
    <w:p w:rsidR="0007243B" w:rsidRPr="00931DA1" w:rsidRDefault="0007243B" w:rsidP="000724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1D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243B" w:rsidRPr="00931DA1" w:rsidRDefault="0007243B" w:rsidP="000724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31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07243B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608" w:rsidRPr="00931DA1" w:rsidRDefault="0007243B" w:rsidP="003E060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931DA1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B5319E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Отдел сводных статистических работ </w:t>
            </w:r>
            <w:r w:rsidR="003E0608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и общественных связей (далее – Отдел) является </w:t>
            </w:r>
            <w:r w:rsidR="00B5319E" w:rsidRPr="00931DA1">
              <w:rPr>
                <w:rFonts w:ascii="Times New Roman" w:hAnsi="Times New Roman" w:cs="Times New Roman"/>
                <w:sz w:val="28"/>
                <w:szCs w:val="28"/>
              </w:rPr>
              <w:t>структурным подразделением Территориального органа Федеральной службы государственной статистики по Республике Саха Якутия (</w:t>
            </w:r>
            <w:r w:rsidR="00115D7C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далее - </w:t>
            </w:r>
            <w:r w:rsidR="00B5319E" w:rsidRPr="00931DA1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proofErr w:type="gramStart"/>
            <w:r w:rsidR="00B5319E"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B5319E" w:rsidRPr="00931DA1">
              <w:rPr>
                <w:rFonts w:ascii="Times New Roman" w:hAnsi="Times New Roman" w:cs="Times New Roman"/>
                <w:sz w:val="28"/>
                <w:szCs w:val="28"/>
              </w:rPr>
              <w:t>Якутия)стат).</w:t>
            </w:r>
          </w:p>
          <w:p w:rsidR="003E0608" w:rsidRPr="00931DA1" w:rsidRDefault="003E0608" w:rsidP="003E060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2. Структура Отдела определяется штатным расписанием Сах</w:t>
            </w:r>
            <w:proofErr w:type="gram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, утвержденным в установленном порядке.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3E0608" w:rsidP="00345A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gramStart"/>
            <w:r w:rsidR="00B5319E" w:rsidRPr="00931DA1">
              <w:rPr>
                <w:rFonts w:ascii="Times New Roman" w:eastAsia="Times New Roman" w:hAnsi="Times New Roman" w:cs="Times New Roman"/>
                <w:sz w:val="28"/>
              </w:rPr>
              <w:t xml:space="preserve">Отдел 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Министерства экономического развития Российской Федерации (Минэкономразвития России),  нормативными правовыми актами федеральных органов исполнительной власти, изданными в пределах их компетенции, 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Положением о Федеральной службе государственной статистики, утвержденным постановлением Правительства Российской Федерации от 2 июня 2008г</w:t>
            </w:r>
            <w:proofErr w:type="gram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</w:t>
            </w:r>
            <w:proofErr w:type="gramStart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420, Типовым положением об Управлении Федеральной службы государственной статистики по субъектам Российской Федерации и Типовым положением о Территориальном органе Федеральной службы государственной статистки по субъекту Российской Федерации, Утвержденными приказом Минэкономразвития России от 9 января 2018 г. № 5 , (зарегистрирован Минюстом России от 27 марта 2018 г., регистрационный № 50534), </w:t>
            </w:r>
            <w:r w:rsidR="006471AE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 </w:t>
            </w:r>
            <w:r w:rsidR="00345ACA" w:rsidRPr="00931DA1">
              <w:rPr>
                <w:rFonts w:ascii="Times New Roman" w:hAnsi="Times New Roman" w:cs="Times New Roman"/>
                <w:sz w:val="28"/>
                <w:szCs w:val="28"/>
              </w:rPr>
              <w:t>Территориальном органе Федеральной службы государственной статистики по Республике Саха (Якутия)</w:t>
            </w:r>
            <w:r w:rsidR="006471AE" w:rsidRPr="00931DA1">
              <w:rPr>
                <w:rFonts w:ascii="Times New Roman" w:hAnsi="Times New Roman" w:cs="Times New Roman"/>
                <w:sz w:val="28"/>
                <w:szCs w:val="28"/>
              </w:rPr>
              <w:t>, утвержденным</w:t>
            </w:r>
            <w:proofErr w:type="gramEnd"/>
            <w:r w:rsidR="006471AE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Федеральной службы государственной статистики (Росстата) от </w:t>
            </w:r>
            <w:r w:rsidR="00C13A8B" w:rsidRPr="00931DA1">
              <w:rPr>
                <w:rFonts w:ascii="Times New Roman" w:hAnsi="Times New Roman" w:cs="Times New Roman"/>
                <w:sz w:val="28"/>
                <w:szCs w:val="28"/>
              </w:rPr>
              <w:t>20апреля</w:t>
            </w:r>
            <w:r w:rsidR="006471AE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13A8B" w:rsidRPr="00931D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71AE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13A8B" w:rsidRPr="00931DA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6471AE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5ACA" w:rsidRPr="00931DA1">
              <w:rPr>
                <w:rFonts w:ascii="Times New Roman" w:hAnsi="Times New Roman" w:cs="Times New Roman"/>
                <w:sz w:val="28"/>
                <w:szCs w:val="28"/>
              </w:rPr>
              <w:t>актами Росстата, приказами Сах</w:t>
            </w:r>
            <w:proofErr w:type="gramStart"/>
            <w:r w:rsidR="00345ACA"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345ACA" w:rsidRPr="00931DA1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345ACA"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="00345ACA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настоящим Положением.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EC0046" w:rsidP="001A59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B5319E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Отдел  осуществляет свою деятельность 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и </w:t>
            </w:r>
            <w:r w:rsidR="00B5319E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во взаимодействии </w:t>
            </w:r>
            <w:proofErr w:type="spellStart"/>
            <w:r w:rsidR="00B5319E" w:rsidRPr="00931D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591D" w:rsidRPr="00931DA1">
              <w:rPr>
                <w:rFonts w:ascii="Times New Roman" w:hAnsi="Times New Roman" w:cs="Times New Roman"/>
                <w:sz w:val="28"/>
                <w:szCs w:val="28"/>
              </w:rPr>
              <w:t>отделами</w:t>
            </w:r>
            <w:proofErr w:type="spellEnd"/>
            <w:r w:rsidR="001A591D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Сах</w:t>
            </w:r>
            <w:proofErr w:type="gramStart"/>
            <w:r w:rsidR="001A591D"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1A591D" w:rsidRPr="00931DA1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1A591D"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="001A591D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управлениями центрального </w:t>
            </w:r>
            <w:r w:rsidR="001A591D" w:rsidRPr="00931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Росстата.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D5" w:rsidRPr="00931DA1" w:rsidRDefault="00247AD5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B5319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II. Задачи </w:t>
            </w:r>
            <w:r w:rsidR="00B5319E"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Отдела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1A591D" w:rsidP="001A591D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Основными задачами </w:t>
            </w:r>
            <w:r w:rsidR="00B5319E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являются: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1A591D" w:rsidP="00077F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5</w:t>
            </w:r>
            <w:r w:rsidR="0007243B" w:rsidRPr="00931DA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.1. Организация работ по подготовке и выпуску оперативных и годовых информационно-аналитических материалов, содержащих официальную</w:t>
            </w:r>
            <w:r w:rsidR="00F0449D" w:rsidRPr="00931DA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и иную</w:t>
            </w:r>
            <w:r w:rsidR="0007243B" w:rsidRPr="00931DA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статистическую информацию о</w:t>
            </w:r>
            <w:r w:rsidR="0007243B" w:rsidRPr="00931DA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</w:rPr>
              <w:t> </w:t>
            </w:r>
            <w:r w:rsidR="0007243B" w:rsidRPr="00931DA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социальном, экономическом, демографическом и экологическом положении </w:t>
            </w:r>
            <w:r w:rsidR="00400D65" w:rsidRPr="00931DA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Республики Саха (Якутия)</w:t>
            </w:r>
            <w:r w:rsidR="0007243B" w:rsidRPr="00931DA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и муниципальных образований,</w:t>
            </w:r>
            <w:r w:rsidR="0007243B" w:rsidRPr="00931DA1">
              <w:rPr>
                <w:rFonts w:ascii="Times New Roman" w:eastAsia="Times New Roman" w:hAnsi="Times New Roman" w:cs="Times New Roman"/>
                <w:spacing w:val="5"/>
                <w:sz w:val="28"/>
              </w:rPr>
              <w:t> </w:t>
            </w:r>
            <w:r w:rsidR="0007243B" w:rsidRPr="00931DA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для последующего представления </w:t>
            </w:r>
            <w:r w:rsidR="00B80B4D" w:rsidRPr="00931DA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Сах</w:t>
            </w:r>
            <w:proofErr w:type="gramStart"/>
            <w:r w:rsidR="00B80B4D" w:rsidRPr="00931DA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а(</w:t>
            </w:r>
            <w:proofErr w:type="gramEnd"/>
            <w:r w:rsidR="00B80B4D" w:rsidRPr="00931DA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Якутия)</w:t>
            </w:r>
            <w:proofErr w:type="spellStart"/>
            <w:r w:rsidR="00B80B4D" w:rsidRPr="00931DA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статом</w:t>
            </w:r>
            <w:proofErr w:type="spellEnd"/>
            <w:r w:rsidR="00B80B4D" w:rsidRPr="00931DA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в установленном порядке </w:t>
            </w:r>
            <w:r w:rsidR="00115D7C" w:rsidRPr="00931DA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в Росстат, </w:t>
            </w:r>
            <w:r w:rsidR="009B37B5" w:rsidRPr="00931DA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Главе Республики Саха (Якутия), Правительству Республики Саха (Якутия), </w:t>
            </w:r>
            <w:r w:rsidR="009B37B5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собранию (Ил </w:t>
            </w:r>
            <w:proofErr w:type="spellStart"/>
            <w:r w:rsidR="009B37B5" w:rsidRPr="00931DA1"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  <w:r w:rsidR="009B37B5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) Республики Саха  (Якутия), иным </w:t>
            </w:r>
            <w:r w:rsidR="009B37B5"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органам </w:t>
            </w:r>
            <w:r w:rsidR="00077F55"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</w:t>
            </w:r>
            <w:r w:rsidR="009B37B5"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власти, органам местного самоуправления, средствам массовой информации, организациям и гражданам, в соответствии с </w:t>
            </w:r>
            <w:r w:rsidR="00921AE1"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9B37B5"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едеральным планом статистических работ;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E30F2F" w:rsidP="00E30F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9670F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 Осуществление подготовки, методологического обеспечения проведения федеральных статистических наблюдений и обработки данных, полученных в результате этих наблюдений, в целях формирования официальной статистической информации о системе органов местного самоуправления в Российской Федерации и состоянии экономики и социальной сферы муниципальных образований</w:t>
            </w:r>
            <w:r w:rsidR="00247AD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70355" w:rsidRPr="00931DA1" w:rsidRDefault="00E70355" w:rsidP="00E703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69670F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 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Отдела;</w:t>
            </w:r>
          </w:p>
          <w:p w:rsidR="007D3A79" w:rsidRPr="00931DA1" w:rsidRDefault="007D3A79" w:rsidP="00E703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69670F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 Осуществление работы по взаимодействию Сах</w:t>
            </w:r>
            <w:proofErr w:type="gramStart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средствами массовой информации</w:t>
            </w:r>
            <w:r w:rsidR="00AA51C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общественностью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0733" w:rsidRPr="00931DA1" w:rsidRDefault="00080733" w:rsidP="000807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69670F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и координация работы по </w:t>
            </w:r>
            <w:r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подготовке и своевременному размещению 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общедоступной информации о деятельности Сах</w:t>
            </w:r>
            <w:proofErr w:type="gram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и официальной статистической информации на официальном сайте Саха(Якутия)</w:t>
            </w:r>
            <w:proofErr w:type="spell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="00AB2362" w:rsidRPr="00931D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AD5" w:rsidRPr="00931DA1" w:rsidRDefault="00E70355" w:rsidP="006967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47AD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9670F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47AD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выполнению в Отделе требований федеральных законов, актов Президента Российской Федерации, Правительства Российской Федерации,  актов Минэкономразвития России, Росстата, Сах</w:t>
            </w:r>
            <w:proofErr w:type="gramStart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иных нормативных правовых актов по вопросам, связанным с повседневной деятельностью Отдела.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F2F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9E00FB">
            <w:pPr>
              <w:keepNext/>
              <w:spacing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III. Функции </w:t>
            </w:r>
            <w:r w:rsidR="00F56C28"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Отдела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F54AD6" w:rsidP="00F54AD6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20794A" w:rsidRPr="00931DA1">
              <w:rPr>
                <w:rFonts w:ascii="Times New Roman" w:eastAsia="Times New Roman" w:hAnsi="Times New Roman" w:cs="Times New Roman"/>
                <w:sz w:val="28"/>
              </w:rPr>
              <w:t>Отдел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следующие функции: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F54AD6" w:rsidP="00F54A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  <w:r w:rsidR="0007243B"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В части организации работ </w:t>
            </w:r>
            <w:r w:rsidR="00E70355" w:rsidRPr="00931DA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по подготовке и выпуску оперативных и годовых информационно-аналитических материалов, содержащих официальную и иную статистическую информацию о</w:t>
            </w:r>
            <w:r w:rsidR="00E70355" w:rsidRPr="00931DA1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</w:rPr>
              <w:t> </w:t>
            </w:r>
            <w:r w:rsidR="00E70355" w:rsidRPr="00931DA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социальном, экономическом, демографическом и экологическом положении </w:t>
            </w:r>
            <w:r w:rsidR="00E70355" w:rsidRPr="00931DA1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Республики Саха (Якутия)</w:t>
            </w:r>
            <w:r w:rsidR="00E70355" w:rsidRPr="00931DA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и муниципальных образований,</w:t>
            </w:r>
            <w:r w:rsidR="00E70355" w:rsidRPr="00931DA1">
              <w:rPr>
                <w:rFonts w:ascii="Times New Roman" w:eastAsia="Times New Roman" w:hAnsi="Times New Roman" w:cs="Times New Roman"/>
                <w:spacing w:val="5"/>
                <w:sz w:val="28"/>
              </w:rPr>
              <w:t> </w:t>
            </w:r>
            <w:r w:rsidR="00E70355" w:rsidRPr="00931DA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для </w:t>
            </w:r>
            <w:r w:rsidR="00E70355" w:rsidRPr="00931DA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lastRenderedPageBreak/>
              <w:t xml:space="preserve">последующего представления </w:t>
            </w:r>
            <w:r w:rsidR="00E70355" w:rsidRPr="00931DA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Сах</w:t>
            </w:r>
            <w:proofErr w:type="gramStart"/>
            <w:r w:rsidR="00E70355" w:rsidRPr="00931DA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а(</w:t>
            </w:r>
            <w:proofErr w:type="gramEnd"/>
            <w:r w:rsidR="00E70355" w:rsidRPr="00931DA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Якутия)</w:t>
            </w:r>
            <w:proofErr w:type="spellStart"/>
            <w:r w:rsidR="00E70355" w:rsidRPr="00931DA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статом</w:t>
            </w:r>
            <w:proofErr w:type="spellEnd"/>
            <w:r w:rsidR="00E70355" w:rsidRPr="00931DA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в установленном порядке в Росстат, Главе Республики Саха (Якутия), Правительству Республики Саха (Якутия), </w:t>
            </w:r>
            <w:r w:rsidR="00E70355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собранию (Ил </w:t>
            </w:r>
            <w:proofErr w:type="spellStart"/>
            <w:r w:rsidR="00E70355" w:rsidRPr="00931DA1"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  <w:r w:rsidR="00E70355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) Республики Саха  (Якутия), иным </w:t>
            </w:r>
            <w:r w:rsidR="00E70355"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>органам исполнительной власти, органам местного самоуправления, средствам массовой информации, организациям и гражданам, в соответствии с федеральным планом статистических работ</w:t>
            </w:r>
            <w:r w:rsidR="0007243B" w:rsidRPr="00931DA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: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76" w:rsidRPr="00931DA1" w:rsidRDefault="00B67476" w:rsidP="00B674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.1.1. Организация работ по подготовке и выпуску 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оперативных и годовых информационно-аналитических материалов, содержащих 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="00AE390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статистическ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ую информацию, 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изданий </w:t>
            </w:r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Сах</w:t>
            </w:r>
            <w:proofErr w:type="gramStart"/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07243B" w:rsidRPr="00931D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кроме тематических отраслевых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), срочной информации, ежемесячных докладов, других комплексных информационно-аналитических материалов; совершенствование содержания и структуры подготавливаемых материалов;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76" w:rsidRPr="00931DA1" w:rsidRDefault="00B67476" w:rsidP="00B674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.1.2. Организация формирования и предоставления официальнойстатистической </w:t>
            </w:r>
            <w:r w:rsidR="00E1437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иной 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для ведения комплексных мониторингов важнейших проблем социально-экономической сферы (кроме тематических отраслевых) в соответствии с актами Правительства </w:t>
            </w:r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Саха (Якутия)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76" w:rsidRPr="00931DA1" w:rsidRDefault="00B67476" w:rsidP="00B674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.1.3. Организация подготовки совместно с </w:t>
            </w:r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отделами Сах</w:t>
            </w:r>
            <w:proofErr w:type="gramStart"/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статистических и информационно-аналитических материалов для  Администрации </w:t>
            </w:r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Республики Саха (Якутия) и Правительства Республики Саха (Якутия)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B67476" w:rsidP="00B674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.1.4. Организация подготовки совместно с </w:t>
            </w:r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отделами Сах</w:t>
            </w:r>
            <w:proofErr w:type="gramStart"/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стата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органам исполнительной власти </w:t>
            </w:r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Саха (Якутия) 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согласованной с ними программе официальной </w:t>
            </w:r>
            <w:r w:rsidR="00AE390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иной 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статистической информации, необходимой для прогнозирования и составления бюджетов, по </w:t>
            </w:r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Республике Саха (Якутия) 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960BA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административно-территориальным единицам Республики Саха (Якутия)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B67476" w:rsidP="00B674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.1.5. Предоставление официальной статистической </w:t>
            </w:r>
            <w:r w:rsidR="00E1437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иной 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по запросам органов государственной власти, средств массовой информации, организаций и граждан</w:t>
            </w:r>
            <w:r w:rsidR="00D01208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0FB" w:rsidRPr="00931DA1" w:rsidRDefault="00B67476" w:rsidP="00B67476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</w:t>
            </w:r>
            <w:r w:rsidR="0007243B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.1.6. </w:t>
            </w:r>
            <w:r w:rsidR="009E00FB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Проведение работ по информационному наполнению и актуализации Централизованного хранилища данных Информационно-аналитической системы Сах</w:t>
            </w:r>
            <w:proofErr w:type="gramStart"/>
            <w:r w:rsidR="009E00FB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а(</w:t>
            </w:r>
            <w:proofErr w:type="gramEnd"/>
            <w:r w:rsidR="009E00FB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Якутия)</w:t>
            </w:r>
            <w:proofErr w:type="spellStart"/>
            <w:r w:rsidR="009E00FB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стата</w:t>
            </w:r>
            <w:proofErr w:type="spellEnd"/>
            <w:r w:rsidR="009E00FB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(</w:t>
            </w:r>
            <w:r w:rsidR="00CE0002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далее - </w:t>
            </w:r>
            <w:r w:rsidR="009E00FB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ЦХД ИАС);</w:t>
            </w:r>
          </w:p>
          <w:p w:rsidR="0007243B" w:rsidRPr="00931DA1" w:rsidRDefault="00232235" w:rsidP="00077F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6.1.7. Контроль загрузки в ЦХД ИАС официальной статистической и иной информации по установленному перечню показателей;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35" w:rsidRPr="00931DA1" w:rsidRDefault="00232235" w:rsidP="00BB09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AF3369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B0908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Организация и координация работ по информационному наполнению и актуализации Базы данных показателей муниципальных образований (БД ПМО) на </w:t>
            </w:r>
            <w:proofErr w:type="spellStart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Интернет-портале</w:t>
            </w:r>
            <w:proofErr w:type="spell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Сах</w:t>
            </w:r>
            <w:proofErr w:type="gramStart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</w:t>
            </w:r>
            <w:r w:rsidR="00AF3369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ммуникационной сети «Интернет».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921A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D8" w:rsidRPr="00931DA1" w:rsidRDefault="005072D8" w:rsidP="0069670F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69670F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В части осуществления подготовки, методологического обеспечения проведения федеральных статистических наблюдений и обработки данных, полученных в результате этих наблюдений, в целях формирования официальной статистической информации: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F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9E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F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6967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C1F5F" w:rsidRPr="00931DA1" w:rsidTr="00E1437B">
        <w:trPr>
          <w:trHeight w:val="205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37B" w:rsidRPr="00931DA1" w:rsidRDefault="000359D6" w:rsidP="00696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9670F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9670F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E7275" w:rsidRPr="00931DA1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6E7275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7275" w:rsidRPr="00931DA1">
              <w:rPr>
                <w:rFonts w:ascii="Times New Roman" w:hAnsi="Times New Roman" w:cs="Times New Roman"/>
                <w:sz w:val="28"/>
                <w:szCs w:val="28"/>
              </w:rPr>
              <w:t>, методологическо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E7275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E7275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официальной статистической методологией проведения федерального статистического наблюдения по утвержденной Росстате форме №1-МО «Сведения об объектах инфраструктуры муниципального образования»</w:t>
            </w:r>
            <w:proofErr w:type="gramStart"/>
            <w:r w:rsidR="0069670F" w:rsidRPr="00931DA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69670F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к форме №1-МО «Показатели для оценки эффективности деятельности органов местного самоуправления городских округов и муниципальных районов» </w:t>
            </w:r>
            <w:r w:rsidR="006E7275" w:rsidRPr="00931DA1">
              <w:rPr>
                <w:rFonts w:ascii="Times New Roman" w:hAnsi="Times New Roman" w:cs="Times New Roman"/>
                <w:sz w:val="28"/>
                <w:szCs w:val="28"/>
              </w:rPr>
              <w:t>и обработки данных, полученных в результате эт</w:t>
            </w:r>
            <w:r w:rsidR="0069670F" w:rsidRPr="00931DA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E7275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 w:rsidR="0069670F" w:rsidRPr="00931DA1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70F" w:rsidRPr="00931DA1" w:rsidRDefault="0069670F" w:rsidP="006967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6.2.2. Обеспечение формирования и актуализации состава статистических показателей, входящих в компетенцию Отдела, подлежащих загрузке в БД ПМО;</w:t>
            </w:r>
          </w:p>
          <w:p w:rsidR="0069670F" w:rsidRPr="00931DA1" w:rsidRDefault="0069670F" w:rsidP="006967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6.2.3. Обеспечение формирования и актуализации состава статистических показателей, входящих в компетенцию Отдела, подлежащих загрузке в Централизованное хранилище данных Информационно-аналитической системы Сах</w:t>
            </w:r>
            <w:proofErr w:type="gramStart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9670F" w:rsidRPr="00931DA1" w:rsidRDefault="00F545DC" w:rsidP="00F545DC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6.</w:t>
            </w:r>
            <w:r w:rsidR="0069670F" w:rsidRPr="00931DA1">
              <w:rPr>
                <w:sz w:val="28"/>
                <w:szCs w:val="28"/>
              </w:rPr>
              <w:t>2</w:t>
            </w:r>
            <w:r w:rsidRPr="00931DA1">
              <w:rPr>
                <w:sz w:val="28"/>
                <w:szCs w:val="28"/>
              </w:rPr>
              <w:t>.</w:t>
            </w:r>
            <w:r w:rsidR="0069670F" w:rsidRPr="00931DA1">
              <w:rPr>
                <w:sz w:val="28"/>
                <w:szCs w:val="28"/>
              </w:rPr>
              <w:t>4</w:t>
            </w:r>
            <w:r w:rsidRPr="00931DA1">
              <w:rPr>
                <w:sz w:val="28"/>
                <w:szCs w:val="28"/>
              </w:rPr>
              <w:t>. Участие в подготовке предложений по актуализации федерального плана статистических работ</w:t>
            </w:r>
            <w:r w:rsidR="0069670F" w:rsidRPr="00931DA1">
              <w:rPr>
                <w:sz w:val="28"/>
                <w:szCs w:val="28"/>
              </w:rPr>
              <w:t>.</w:t>
            </w:r>
          </w:p>
          <w:p w:rsidR="007E763E" w:rsidRPr="00931DA1" w:rsidRDefault="000A1F8E" w:rsidP="00F545DC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E1437B" w:rsidRPr="00931DA1">
              <w:rPr>
                <w:sz w:val="28"/>
                <w:szCs w:val="28"/>
              </w:rPr>
              <w:t>.</w:t>
            </w:r>
            <w:r w:rsidR="0069670F" w:rsidRPr="00931DA1">
              <w:rPr>
                <w:sz w:val="28"/>
                <w:szCs w:val="28"/>
              </w:rPr>
              <w:t>3</w:t>
            </w:r>
            <w:r w:rsidR="00E1437B" w:rsidRPr="00931DA1">
              <w:rPr>
                <w:sz w:val="28"/>
                <w:szCs w:val="28"/>
              </w:rPr>
              <w:t xml:space="preserve">. </w:t>
            </w:r>
            <w:r w:rsidR="007E763E" w:rsidRPr="00931DA1">
              <w:rPr>
                <w:b/>
                <w:sz w:val="28"/>
                <w:szCs w:val="28"/>
              </w:rPr>
              <w:t>В части формирования требований</w:t>
            </w:r>
            <w:r w:rsidR="007E763E" w:rsidRPr="00931DA1">
              <w:rPr>
                <w:sz w:val="28"/>
                <w:szCs w:val="28"/>
              </w:rPr>
              <w:t>, определения условий исполнения государственных контрактов, критериев оценки выполнения работ, оказанных услуг по размещенным заказам, относящимся к компетенции Отдела:</w:t>
            </w:r>
          </w:p>
          <w:p w:rsidR="007E763E" w:rsidRPr="00931DA1" w:rsidRDefault="000A1F8E" w:rsidP="007E763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7E763E" w:rsidRPr="00931DA1">
              <w:rPr>
                <w:sz w:val="28"/>
                <w:szCs w:val="28"/>
              </w:rPr>
              <w:t>.</w:t>
            </w:r>
            <w:r w:rsidR="0069670F" w:rsidRPr="00931DA1">
              <w:rPr>
                <w:sz w:val="28"/>
                <w:szCs w:val="28"/>
              </w:rPr>
              <w:t>3</w:t>
            </w:r>
            <w:r w:rsidR="007E763E" w:rsidRPr="00931DA1">
              <w:rPr>
                <w:sz w:val="28"/>
                <w:szCs w:val="28"/>
              </w:rPr>
              <w:t>.1. Подготовка обоснования необходимости размещения заказа и начальной (максимальной) цены государственного контракта (договора);</w:t>
            </w:r>
          </w:p>
          <w:p w:rsidR="007E763E" w:rsidRPr="00931DA1" w:rsidRDefault="000A1F8E" w:rsidP="007E763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7E763E" w:rsidRPr="00931DA1">
              <w:rPr>
                <w:sz w:val="28"/>
                <w:szCs w:val="28"/>
              </w:rPr>
              <w:t>.</w:t>
            </w:r>
            <w:r w:rsidR="0069670F" w:rsidRPr="00931DA1">
              <w:rPr>
                <w:sz w:val="28"/>
                <w:szCs w:val="28"/>
              </w:rPr>
              <w:t>3</w:t>
            </w:r>
            <w:r w:rsidR="007E763E" w:rsidRPr="00931DA1">
              <w:rPr>
                <w:sz w:val="28"/>
                <w:szCs w:val="28"/>
              </w:rPr>
              <w:t>.2. Формирование требований (разработка технических заданий) к предмету закупки и определения существенных условий исполнения государственных контрактов (договоров);</w:t>
            </w:r>
          </w:p>
          <w:p w:rsidR="007E763E" w:rsidRPr="00931DA1" w:rsidRDefault="000A1F8E" w:rsidP="007E763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7E763E" w:rsidRPr="00931DA1">
              <w:rPr>
                <w:sz w:val="28"/>
                <w:szCs w:val="28"/>
              </w:rPr>
              <w:t>.</w:t>
            </w:r>
            <w:r w:rsidR="0069670F" w:rsidRPr="00931DA1">
              <w:rPr>
                <w:sz w:val="28"/>
                <w:szCs w:val="28"/>
              </w:rPr>
              <w:t>3</w:t>
            </w:r>
            <w:r w:rsidR="007E763E" w:rsidRPr="00931DA1">
              <w:rPr>
                <w:sz w:val="28"/>
                <w:szCs w:val="28"/>
              </w:rPr>
              <w:t>.3. Определение квалификационных требований к участникам размещения заказов, а также критериев оценки заявок участников конкурсов; </w:t>
            </w:r>
          </w:p>
          <w:p w:rsidR="007E763E" w:rsidRPr="00931DA1" w:rsidRDefault="000A1F8E" w:rsidP="007E763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7E763E" w:rsidRPr="00931DA1">
              <w:rPr>
                <w:sz w:val="28"/>
                <w:szCs w:val="28"/>
              </w:rPr>
              <w:t>.</w:t>
            </w:r>
            <w:r w:rsidR="0069670F" w:rsidRPr="00931DA1">
              <w:rPr>
                <w:sz w:val="28"/>
                <w:szCs w:val="28"/>
              </w:rPr>
              <w:t>3</w:t>
            </w:r>
            <w:r w:rsidR="007E763E" w:rsidRPr="00931DA1">
              <w:rPr>
                <w:sz w:val="28"/>
                <w:szCs w:val="28"/>
              </w:rPr>
              <w:t>.4.  Осуществление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к сфере деятельности Отдела.</w:t>
            </w:r>
          </w:p>
          <w:p w:rsidR="007D3A79" w:rsidRPr="00931DA1" w:rsidRDefault="007D3A79" w:rsidP="007E763E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931DA1">
              <w:rPr>
                <w:b/>
                <w:sz w:val="28"/>
                <w:szCs w:val="28"/>
              </w:rPr>
              <w:t>6.</w:t>
            </w:r>
            <w:r w:rsidR="0069670F" w:rsidRPr="00931DA1">
              <w:rPr>
                <w:b/>
                <w:sz w:val="28"/>
                <w:szCs w:val="28"/>
              </w:rPr>
              <w:t>4</w:t>
            </w:r>
            <w:r w:rsidRPr="00931DA1">
              <w:rPr>
                <w:b/>
                <w:sz w:val="28"/>
                <w:szCs w:val="28"/>
              </w:rPr>
              <w:t>. В части работ по взаимодействию Сах</w:t>
            </w:r>
            <w:proofErr w:type="gramStart"/>
            <w:r w:rsidRPr="00931DA1">
              <w:rPr>
                <w:b/>
                <w:sz w:val="28"/>
                <w:szCs w:val="28"/>
              </w:rPr>
              <w:t>а(</w:t>
            </w:r>
            <w:proofErr w:type="gramEnd"/>
            <w:r w:rsidRPr="00931DA1">
              <w:rPr>
                <w:b/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b/>
                <w:sz w:val="28"/>
                <w:szCs w:val="28"/>
              </w:rPr>
              <w:t>стата</w:t>
            </w:r>
            <w:proofErr w:type="spellEnd"/>
            <w:r w:rsidRPr="00931DA1">
              <w:rPr>
                <w:b/>
                <w:sz w:val="28"/>
                <w:szCs w:val="28"/>
              </w:rPr>
              <w:t xml:space="preserve"> со средствами массовой информации</w:t>
            </w:r>
            <w:r w:rsidR="000C083B" w:rsidRPr="00931DA1">
              <w:rPr>
                <w:b/>
                <w:sz w:val="28"/>
                <w:szCs w:val="28"/>
              </w:rPr>
              <w:t>(далее также – СМИ)</w:t>
            </w:r>
            <w:r w:rsidR="00AF3369" w:rsidRPr="00931DA1">
              <w:rPr>
                <w:b/>
                <w:sz w:val="28"/>
                <w:szCs w:val="28"/>
              </w:rPr>
              <w:t>и общественностью</w:t>
            </w:r>
            <w:r w:rsidRPr="00931DA1">
              <w:rPr>
                <w:b/>
                <w:sz w:val="28"/>
                <w:szCs w:val="28"/>
              </w:rPr>
              <w:t>:</w:t>
            </w:r>
          </w:p>
          <w:p w:rsidR="00232235" w:rsidRPr="00931DA1" w:rsidRDefault="007D3A79" w:rsidP="007E763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6.</w:t>
            </w:r>
            <w:r w:rsidR="0069670F" w:rsidRPr="00931DA1">
              <w:rPr>
                <w:sz w:val="28"/>
                <w:szCs w:val="28"/>
              </w:rPr>
              <w:t>4</w:t>
            </w:r>
            <w:r w:rsidRPr="00931DA1">
              <w:rPr>
                <w:sz w:val="28"/>
                <w:szCs w:val="28"/>
              </w:rPr>
              <w:t xml:space="preserve">.1. </w:t>
            </w:r>
            <w:r w:rsidR="00232235" w:rsidRPr="00931DA1">
              <w:rPr>
                <w:sz w:val="28"/>
                <w:szCs w:val="28"/>
              </w:rPr>
              <w:t>Создание условий для предоставления всем категориям пользователей равного доступа к официальной статистической информации (за исключением информации, допуск к которой ограничен федеральными законами) путем организации ее опубликования в официальных изданиях Сах</w:t>
            </w:r>
            <w:proofErr w:type="gramStart"/>
            <w:r w:rsidR="00232235" w:rsidRPr="00931DA1">
              <w:rPr>
                <w:sz w:val="28"/>
                <w:szCs w:val="28"/>
              </w:rPr>
              <w:t>а(</w:t>
            </w:r>
            <w:proofErr w:type="gramEnd"/>
            <w:r w:rsidR="00232235" w:rsidRPr="00931DA1">
              <w:rPr>
                <w:sz w:val="28"/>
                <w:szCs w:val="28"/>
              </w:rPr>
              <w:t>Якутия)</w:t>
            </w:r>
            <w:proofErr w:type="spellStart"/>
            <w:r w:rsidR="00232235" w:rsidRPr="00931DA1">
              <w:rPr>
                <w:sz w:val="28"/>
                <w:szCs w:val="28"/>
              </w:rPr>
              <w:t>стата</w:t>
            </w:r>
            <w:proofErr w:type="spellEnd"/>
            <w:r w:rsidR="00232235" w:rsidRPr="00931DA1">
              <w:rPr>
                <w:sz w:val="28"/>
                <w:szCs w:val="28"/>
              </w:rPr>
              <w:t>, средствах массовой информации и размещения для всеобщего доступа в информационно-телекоммуникационных сетях, в том числе на официальном сайте Саха</w:t>
            </w:r>
            <w:r w:rsidR="000C083B" w:rsidRPr="00931DA1">
              <w:rPr>
                <w:sz w:val="28"/>
                <w:szCs w:val="28"/>
              </w:rPr>
              <w:t>(Якутия)</w:t>
            </w:r>
            <w:proofErr w:type="spellStart"/>
            <w:r w:rsidR="000C083B" w:rsidRPr="00931DA1">
              <w:rPr>
                <w:sz w:val="28"/>
                <w:szCs w:val="28"/>
              </w:rPr>
              <w:t>стата</w:t>
            </w:r>
            <w:proofErr w:type="spellEnd"/>
            <w:r w:rsidR="000C083B" w:rsidRPr="00931DA1">
              <w:rPr>
                <w:sz w:val="28"/>
                <w:szCs w:val="28"/>
              </w:rPr>
              <w:t>, социальных сетях;</w:t>
            </w:r>
          </w:p>
          <w:p w:rsidR="001257EA" w:rsidRPr="00931DA1" w:rsidRDefault="00232235" w:rsidP="007E763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6.</w:t>
            </w:r>
            <w:r w:rsidR="0069670F" w:rsidRPr="00931DA1">
              <w:rPr>
                <w:sz w:val="28"/>
                <w:szCs w:val="28"/>
              </w:rPr>
              <w:t>4</w:t>
            </w:r>
            <w:r w:rsidRPr="00931DA1">
              <w:rPr>
                <w:sz w:val="28"/>
                <w:szCs w:val="28"/>
              </w:rPr>
              <w:t xml:space="preserve">.2. </w:t>
            </w:r>
            <w:r w:rsidR="007D3A79" w:rsidRPr="00931DA1">
              <w:rPr>
                <w:sz w:val="28"/>
                <w:szCs w:val="28"/>
              </w:rPr>
              <w:t>Планирование, организаци</w:t>
            </w:r>
            <w:r w:rsidR="008B2253" w:rsidRPr="00931DA1">
              <w:rPr>
                <w:sz w:val="28"/>
                <w:szCs w:val="28"/>
              </w:rPr>
              <w:t>я</w:t>
            </w:r>
            <w:r w:rsidR="007D3A79" w:rsidRPr="00931DA1">
              <w:rPr>
                <w:sz w:val="28"/>
                <w:szCs w:val="28"/>
              </w:rPr>
              <w:t xml:space="preserve"> и проведени</w:t>
            </w:r>
            <w:r w:rsidR="008B2253" w:rsidRPr="00931DA1">
              <w:rPr>
                <w:sz w:val="28"/>
                <w:szCs w:val="28"/>
              </w:rPr>
              <w:t xml:space="preserve">е публичных выступлений </w:t>
            </w:r>
            <w:r w:rsidR="001257EA" w:rsidRPr="00931DA1">
              <w:rPr>
                <w:sz w:val="28"/>
                <w:szCs w:val="28"/>
              </w:rPr>
              <w:t xml:space="preserve">руководства </w:t>
            </w:r>
            <w:r w:rsidR="00AF3369" w:rsidRPr="00931DA1">
              <w:rPr>
                <w:sz w:val="28"/>
                <w:szCs w:val="28"/>
              </w:rPr>
              <w:t xml:space="preserve">(уполномоченных сотрудников) </w:t>
            </w:r>
            <w:r w:rsidR="001257EA" w:rsidRPr="00931DA1">
              <w:rPr>
                <w:sz w:val="28"/>
                <w:szCs w:val="28"/>
              </w:rPr>
              <w:t xml:space="preserve">с участием </w:t>
            </w:r>
            <w:r w:rsidR="001257EA" w:rsidRPr="00931DA1">
              <w:rPr>
                <w:sz w:val="28"/>
                <w:szCs w:val="28"/>
              </w:rPr>
              <w:lastRenderedPageBreak/>
              <w:t>представителей средств массовой информации</w:t>
            </w:r>
            <w:r w:rsidR="000C083B" w:rsidRPr="00931DA1">
              <w:rPr>
                <w:sz w:val="28"/>
                <w:szCs w:val="28"/>
              </w:rPr>
              <w:t>;</w:t>
            </w:r>
          </w:p>
          <w:p w:rsidR="007D3A79" w:rsidRPr="00931DA1" w:rsidRDefault="001257EA" w:rsidP="007E763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6.</w:t>
            </w:r>
            <w:r w:rsidR="0069670F" w:rsidRPr="00931DA1">
              <w:rPr>
                <w:sz w:val="28"/>
                <w:szCs w:val="28"/>
              </w:rPr>
              <w:t>4</w:t>
            </w:r>
            <w:r w:rsidRPr="00931DA1">
              <w:rPr>
                <w:sz w:val="28"/>
                <w:szCs w:val="28"/>
              </w:rPr>
              <w:t>.</w:t>
            </w:r>
            <w:r w:rsidR="00232235" w:rsidRPr="00931DA1">
              <w:rPr>
                <w:sz w:val="28"/>
                <w:szCs w:val="28"/>
              </w:rPr>
              <w:t>3</w:t>
            </w:r>
            <w:r w:rsidRPr="00931DA1">
              <w:rPr>
                <w:sz w:val="28"/>
                <w:szCs w:val="28"/>
              </w:rPr>
              <w:t>. Подготовка материалов для СМИ, информирующих о работе Сах</w:t>
            </w:r>
            <w:proofErr w:type="gramStart"/>
            <w:r w:rsidRPr="00931DA1">
              <w:rPr>
                <w:sz w:val="28"/>
                <w:szCs w:val="28"/>
              </w:rPr>
              <w:t>а(</w:t>
            </w:r>
            <w:proofErr w:type="gramEnd"/>
            <w:r w:rsidRPr="00931DA1">
              <w:rPr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sz w:val="28"/>
                <w:szCs w:val="28"/>
              </w:rPr>
              <w:t>стата</w:t>
            </w:r>
            <w:proofErr w:type="spellEnd"/>
            <w:r w:rsidRPr="00931DA1">
              <w:rPr>
                <w:sz w:val="28"/>
                <w:szCs w:val="28"/>
              </w:rPr>
              <w:t xml:space="preserve">, основных направлениях деятельности Росстата, а также популяризирующих статистику и объясняющих методологию </w:t>
            </w:r>
            <w:r w:rsidR="00831F06" w:rsidRPr="00931DA1">
              <w:rPr>
                <w:sz w:val="28"/>
                <w:szCs w:val="28"/>
              </w:rPr>
              <w:t>расчета наиболее значимых показателей;</w:t>
            </w:r>
          </w:p>
          <w:p w:rsidR="00831F06" w:rsidRPr="00931DA1" w:rsidRDefault="00831F06" w:rsidP="007E763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6.</w:t>
            </w:r>
            <w:r w:rsidR="0069670F" w:rsidRPr="00931DA1">
              <w:rPr>
                <w:sz w:val="28"/>
                <w:szCs w:val="28"/>
              </w:rPr>
              <w:t>4</w:t>
            </w:r>
            <w:r w:rsidRPr="00931DA1">
              <w:rPr>
                <w:sz w:val="28"/>
                <w:szCs w:val="28"/>
              </w:rPr>
              <w:t>.</w:t>
            </w:r>
            <w:r w:rsidR="00232235" w:rsidRPr="00931DA1">
              <w:rPr>
                <w:sz w:val="28"/>
                <w:szCs w:val="28"/>
              </w:rPr>
              <w:t>4</w:t>
            </w:r>
            <w:r w:rsidRPr="00931DA1">
              <w:rPr>
                <w:sz w:val="28"/>
                <w:szCs w:val="28"/>
              </w:rPr>
              <w:t>. Оперативная подготовка разъяснений в случае появления в СМИ критических материалов;</w:t>
            </w:r>
          </w:p>
          <w:p w:rsidR="00831F06" w:rsidRPr="00931DA1" w:rsidRDefault="00831F06" w:rsidP="007E763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6.</w:t>
            </w:r>
            <w:r w:rsidR="0069670F" w:rsidRPr="00931DA1">
              <w:rPr>
                <w:sz w:val="28"/>
                <w:szCs w:val="28"/>
              </w:rPr>
              <w:t>4</w:t>
            </w:r>
            <w:r w:rsidRPr="00931DA1">
              <w:rPr>
                <w:sz w:val="28"/>
                <w:szCs w:val="28"/>
              </w:rPr>
              <w:t>.</w:t>
            </w:r>
            <w:r w:rsidR="00232235" w:rsidRPr="00931DA1">
              <w:rPr>
                <w:sz w:val="28"/>
                <w:szCs w:val="28"/>
              </w:rPr>
              <w:t>5</w:t>
            </w:r>
            <w:r w:rsidRPr="00931DA1">
              <w:rPr>
                <w:sz w:val="28"/>
                <w:szCs w:val="28"/>
              </w:rPr>
              <w:t>. Предоставление информации по вопросам, отнес</w:t>
            </w:r>
            <w:r w:rsidR="00AF3369" w:rsidRPr="00931DA1">
              <w:rPr>
                <w:sz w:val="28"/>
                <w:szCs w:val="28"/>
              </w:rPr>
              <w:t>енным к компетенции Сах</w:t>
            </w:r>
            <w:proofErr w:type="gramStart"/>
            <w:r w:rsidR="00AF3369" w:rsidRPr="00931DA1">
              <w:rPr>
                <w:sz w:val="28"/>
                <w:szCs w:val="28"/>
              </w:rPr>
              <w:t>а(</w:t>
            </w:r>
            <w:proofErr w:type="gramEnd"/>
            <w:r w:rsidR="00AF3369" w:rsidRPr="00931DA1">
              <w:rPr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sz w:val="28"/>
                <w:szCs w:val="28"/>
              </w:rPr>
              <w:t>стата</w:t>
            </w:r>
            <w:proofErr w:type="spellEnd"/>
            <w:r w:rsidRPr="00931DA1">
              <w:rPr>
                <w:sz w:val="28"/>
                <w:szCs w:val="28"/>
              </w:rPr>
              <w:t>, по запросам представителей СМИ;</w:t>
            </w:r>
          </w:p>
          <w:p w:rsidR="00831F06" w:rsidRPr="00931DA1" w:rsidRDefault="00831F06" w:rsidP="007E763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6.</w:t>
            </w:r>
            <w:r w:rsidR="0069670F" w:rsidRPr="00931DA1">
              <w:rPr>
                <w:sz w:val="28"/>
                <w:szCs w:val="28"/>
              </w:rPr>
              <w:t>4</w:t>
            </w:r>
            <w:r w:rsidRPr="00931DA1">
              <w:rPr>
                <w:sz w:val="28"/>
                <w:szCs w:val="28"/>
              </w:rPr>
              <w:t>.</w:t>
            </w:r>
            <w:r w:rsidR="00232235" w:rsidRPr="00931DA1">
              <w:rPr>
                <w:sz w:val="28"/>
                <w:szCs w:val="28"/>
              </w:rPr>
              <w:t>6</w:t>
            </w:r>
            <w:r w:rsidRPr="00931DA1">
              <w:rPr>
                <w:sz w:val="28"/>
                <w:szCs w:val="28"/>
              </w:rPr>
              <w:t>. Проведение образовательных мероприятий для представителей СМИ (научно-практически</w:t>
            </w:r>
            <w:r w:rsidR="00232235" w:rsidRPr="00931DA1">
              <w:rPr>
                <w:sz w:val="28"/>
                <w:szCs w:val="28"/>
              </w:rPr>
              <w:t>х семинаров, лекций, экскурсий).</w:t>
            </w:r>
          </w:p>
          <w:p w:rsidR="00AB2362" w:rsidRPr="00931DA1" w:rsidRDefault="00AB2362" w:rsidP="005720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69670F" w:rsidRPr="00931D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31DA1">
              <w:rPr>
                <w:rFonts w:ascii="Times New Roman" w:hAnsi="Times New Roman" w:cs="Times New Roman"/>
                <w:b/>
                <w:sz w:val="28"/>
                <w:szCs w:val="28"/>
              </w:rPr>
              <w:t>. В части работ по о</w:t>
            </w:r>
            <w:r w:rsidRPr="00931D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рганизации и координации работы по </w:t>
            </w:r>
            <w:r w:rsidRPr="00931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подготовке и своевременному размещению </w:t>
            </w:r>
            <w:r w:rsidRPr="00931DA1">
              <w:rPr>
                <w:rFonts w:ascii="Times New Roman" w:hAnsi="Times New Roman" w:cs="Times New Roman"/>
                <w:b/>
                <w:sz w:val="28"/>
                <w:szCs w:val="28"/>
              </w:rPr>
              <w:t>общедоступной информации о деятельности Сах</w:t>
            </w:r>
            <w:proofErr w:type="gramStart"/>
            <w:r w:rsidRPr="00931DA1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931DA1">
              <w:rPr>
                <w:rFonts w:ascii="Times New Roman" w:hAnsi="Times New Roman" w:cs="Times New Roman"/>
                <w:b/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rFonts w:ascii="Times New Roman" w:hAnsi="Times New Roman" w:cs="Times New Roman"/>
                <w:b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официальной статистической информации на официальном сайте Саха(Якутия)</w:t>
            </w:r>
            <w:proofErr w:type="spellStart"/>
            <w:r w:rsidRPr="00931DA1">
              <w:rPr>
                <w:rFonts w:ascii="Times New Roman" w:hAnsi="Times New Roman" w:cs="Times New Roman"/>
                <w:b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32D16" w:rsidRPr="00931DA1" w:rsidRDefault="00B32D16" w:rsidP="00B32D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9670F" w:rsidRPr="00931D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.1. Подготовка, утверждение и внесение изменений в Регламент </w:t>
            </w:r>
            <w:r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информационного наполнения официального </w:t>
            </w:r>
            <w:proofErr w:type="spellStart"/>
            <w:r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>сайта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proofErr w:type="gram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r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r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информационно-телекоммуникационной сети «Интернет»</w:t>
            </w:r>
            <w:r w:rsidR="00F95050"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сайт)</w:t>
            </w:r>
            <w:r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B2362" w:rsidRPr="00931DA1" w:rsidRDefault="00AB2362" w:rsidP="00572081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E0A84" w:rsidRPr="00931D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D16" w:rsidRPr="00931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081" w:rsidRPr="00931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5778" w:rsidRPr="00931D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онтроль и координаци</w:t>
            </w:r>
            <w:r w:rsidR="00572081" w:rsidRPr="00931D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работы отделов Сах</w:t>
            </w:r>
            <w:proofErr w:type="gram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информационному содержанию разделов и подразделов;</w:t>
            </w:r>
          </w:p>
          <w:p w:rsidR="00AB2362" w:rsidRPr="00931DA1" w:rsidRDefault="00AB2362" w:rsidP="00572081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E0A84" w:rsidRPr="00931D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D16" w:rsidRPr="00931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2081" w:rsidRPr="00931D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Графиков размещения анонсов, срочных информаций, оперативных публикаций и оперативных показателей и общего Графика загрузки официальной статистической информации раздела «Официальная статистика»; </w:t>
            </w:r>
          </w:p>
          <w:p w:rsidR="00AB2362" w:rsidRPr="00931DA1" w:rsidRDefault="00572081" w:rsidP="00572081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E0A84" w:rsidRPr="00931D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D16" w:rsidRPr="00931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AB2362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подраздела "</w:t>
            </w:r>
            <w:r w:rsidR="00AB2362" w:rsidRPr="00931DA1">
              <w:rPr>
                <w:rFonts w:ascii="Times New Roman" w:hAnsi="Times New Roman" w:cs="Times New Roman"/>
                <w:sz w:val="28"/>
                <w:szCs w:val="28"/>
              </w:rPr>
              <w:t>Новост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2362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Сах</w:t>
            </w:r>
            <w:proofErr w:type="gramStart"/>
            <w:r w:rsidR="00AB2362"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AB2362" w:rsidRPr="00931DA1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AB2362"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"и размещение новостей </w:t>
            </w:r>
            <w:r w:rsidR="00AB2362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разделе «О Саха(Якутия)</w:t>
            </w:r>
            <w:proofErr w:type="spell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стате</w:t>
            </w:r>
            <w:proofErr w:type="spell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32D16" w:rsidRPr="00931DA1" w:rsidRDefault="00BB0908" w:rsidP="00B32D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E0A84" w:rsidRPr="00931D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2D16" w:rsidRPr="00931D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5778" w:rsidRPr="00931DA1">
              <w:rPr>
                <w:rFonts w:ascii="Times New Roman" w:hAnsi="Times New Roman" w:cs="Times New Roman"/>
                <w:sz w:val="28"/>
                <w:szCs w:val="28"/>
              </w:rPr>
              <w:t>Подготовка и р</w:t>
            </w:r>
            <w:r w:rsidR="00B32D16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полной и достоверной </w:t>
            </w:r>
            <w:r w:rsidR="000C5778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подлежащей загрузке на сайт </w:t>
            </w:r>
            <w:r w:rsidR="00B32D16" w:rsidRPr="00931DA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0C5778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 w:rsidR="00B32D16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2D16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входящ</w:t>
            </w:r>
            <w:r w:rsidR="000C5778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="00B32D16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компетенцию Отдела, </w:t>
            </w:r>
            <w:r w:rsidR="00B32D16" w:rsidRPr="00931DA1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Регламентом;</w:t>
            </w:r>
          </w:p>
          <w:p w:rsidR="00AB2362" w:rsidRPr="00931DA1" w:rsidRDefault="00AB2362" w:rsidP="00AB2362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6.</w:t>
            </w:r>
            <w:r w:rsidR="00FE0A84" w:rsidRPr="00931DA1">
              <w:rPr>
                <w:sz w:val="28"/>
                <w:szCs w:val="28"/>
              </w:rPr>
              <w:t>5</w:t>
            </w:r>
            <w:r w:rsidRPr="00931DA1">
              <w:rPr>
                <w:sz w:val="28"/>
                <w:szCs w:val="28"/>
              </w:rPr>
              <w:t>.</w:t>
            </w:r>
            <w:r w:rsidR="00B32D16" w:rsidRPr="00931DA1">
              <w:rPr>
                <w:sz w:val="28"/>
                <w:szCs w:val="28"/>
              </w:rPr>
              <w:t>6</w:t>
            </w:r>
            <w:r w:rsidRPr="00931DA1">
              <w:rPr>
                <w:sz w:val="28"/>
                <w:szCs w:val="28"/>
              </w:rPr>
              <w:t>. Внесение предложений по совершенствованию</w:t>
            </w:r>
            <w:r w:rsidR="00572081" w:rsidRPr="00931DA1">
              <w:rPr>
                <w:sz w:val="28"/>
                <w:szCs w:val="28"/>
              </w:rPr>
              <w:t xml:space="preserve">информационного </w:t>
            </w:r>
            <w:r w:rsidR="00BB0908" w:rsidRPr="00931DA1">
              <w:rPr>
                <w:sz w:val="28"/>
                <w:szCs w:val="28"/>
              </w:rPr>
              <w:t xml:space="preserve">наполнения </w:t>
            </w:r>
            <w:r w:rsidR="00F95050" w:rsidRPr="00931DA1">
              <w:rPr>
                <w:sz w:val="28"/>
                <w:szCs w:val="28"/>
              </w:rPr>
              <w:t xml:space="preserve">сайта </w:t>
            </w:r>
            <w:r w:rsidR="00572081" w:rsidRPr="00931DA1">
              <w:rPr>
                <w:sz w:val="28"/>
                <w:szCs w:val="28"/>
              </w:rPr>
              <w:t xml:space="preserve">для </w:t>
            </w:r>
            <w:r w:rsidR="00BB0908" w:rsidRPr="00931DA1">
              <w:rPr>
                <w:sz w:val="28"/>
                <w:szCs w:val="28"/>
              </w:rPr>
              <w:t>всеобщего доступа</w:t>
            </w:r>
            <w:r w:rsidR="00572081" w:rsidRPr="00931DA1">
              <w:rPr>
                <w:sz w:val="28"/>
                <w:szCs w:val="28"/>
              </w:rPr>
              <w:t>.</w:t>
            </w:r>
          </w:p>
          <w:p w:rsidR="00E721DA" w:rsidRPr="00931DA1" w:rsidRDefault="000A1F8E" w:rsidP="00E721D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7E763E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7E763E" w:rsidRPr="00931DA1">
              <w:rPr>
                <w:sz w:val="28"/>
                <w:szCs w:val="28"/>
              </w:rPr>
              <w:t xml:space="preserve">. </w:t>
            </w:r>
            <w:r w:rsidR="00E1437B" w:rsidRPr="00931DA1">
              <w:rPr>
                <w:b/>
                <w:sz w:val="28"/>
                <w:szCs w:val="28"/>
              </w:rPr>
              <w:t xml:space="preserve">В части организации работы по выполнению в Отделе требований федеральных законов, актов Президента Российской Федерации, Правительства Российской Федерации, </w:t>
            </w:r>
            <w:r w:rsidR="00E721DA" w:rsidRPr="00931DA1">
              <w:rPr>
                <w:b/>
                <w:sz w:val="28"/>
                <w:szCs w:val="28"/>
              </w:rPr>
              <w:t xml:space="preserve">актов </w:t>
            </w:r>
            <w:r w:rsidR="00E1437B" w:rsidRPr="00931DA1">
              <w:rPr>
                <w:b/>
                <w:sz w:val="28"/>
                <w:szCs w:val="28"/>
              </w:rPr>
              <w:t>Минэкономразвития России, приказов Росстата</w:t>
            </w:r>
            <w:r w:rsidR="00E721DA" w:rsidRPr="00931DA1">
              <w:rPr>
                <w:b/>
                <w:sz w:val="28"/>
                <w:szCs w:val="28"/>
              </w:rPr>
              <w:t>, Сах</w:t>
            </w:r>
            <w:proofErr w:type="gramStart"/>
            <w:r w:rsidR="00E721DA" w:rsidRPr="00931DA1">
              <w:rPr>
                <w:b/>
                <w:sz w:val="28"/>
                <w:szCs w:val="28"/>
              </w:rPr>
              <w:t>а(</w:t>
            </w:r>
            <w:proofErr w:type="gramEnd"/>
            <w:r w:rsidR="00E721DA" w:rsidRPr="00931DA1">
              <w:rPr>
                <w:b/>
                <w:sz w:val="28"/>
                <w:szCs w:val="28"/>
              </w:rPr>
              <w:t>Якутия)</w:t>
            </w:r>
            <w:proofErr w:type="spellStart"/>
            <w:r w:rsidR="00E721DA" w:rsidRPr="00931DA1">
              <w:rPr>
                <w:b/>
                <w:sz w:val="28"/>
                <w:szCs w:val="28"/>
              </w:rPr>
              <w:t>стата</w:t>
            </w:r>
            <w:proofErr w:type="spellEnd"/>
            <w:r w:rsidR="00E1437B" w:rsidRPr="00931DA1">
              <w:rPr>
                <w:b/>
                <w:sz w:val="28"/>
                <w:szCs w:val="28"/>
              </w:rPr>
              <w:t xml:space="preserve"> и иных нормативных правовых актов по вопросам, связанным с повседневной деятельностью Отдела:</w:t>
            </w:r>
          </w:p>
          <w:p w:rsidR="00E721DA" w:rsidRPr="00931DA1" w:rsidRDefault="000A1F8E" w:rsidP="00E721D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E1437B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E1437B" w:rsidRPr="00931DA1">
              <w:rPr>
                <w:sz w:val="28"/>
                <w:szCs w:val="28"/>
              </w:rPr>
              <w:t>.1. </w:t>
            </w:r>
            <w:r w:rsidR="00E1437B" w:rsidRPr="00931DA1">
              <w:rPr>
                <w:bCs/>
                <w:sz w:val="28"/>
                <w:szCs w:val="28"/>
              </w:rPr>
              <w:t>Обеспечение</w:t>
            </w:r>
            <w:r w:rsidR="00E1437B" w:rsidRPr="00931DA1">
              <w:rPr>
                <w:sz w:val="28"/>
                <w:szCs w:val="28"/>
              </w:rPr>
              <w:t xml:space="preserve"> реализации положений Федерального закона от 27 июля 2004 г. № 79-ФЗ «О государственной гражданской службе Российской Федерации»;</w:t>
            </w:r>
          </w:p>
          <w:p w:rsidR="009008EE" w:rsidRPr="00931DA1" w:rsidRDefault="000A1F8E" w:rsidP="009008EE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E1437B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E1437B" w:rsidRPr="00931DA1">
              <w:rPr>
                <w:sz w:val="28"/>
                <w:szCs w:val="28"/>
              </w:rPr>
              <w:t xml:space="preserve">.2. Организация и контроль соблюдения Служебного распорядка </w:t>
            </w:r>
            <w:r w:rsidR="00E721DA" w:rsidRPr="00931DA1">
              <w:rPr>
                <w:sz w:val="28"/>
                <w:szCs w:val="28"/>
              </w:rPr>
              <w:t>Росстата</w:t>
            </w:r>
            <w:r w:rsidR="00E1437B" w:rsidRPr="00931DA1">
              <w:rPr>
                <w:sz w:val="28"/>
                <w:szCs w:val="28"/>
              </w:rPr>
              <w:t>, Правил внутреннего трудового распорядка Сах</w:t>
            </w:r>
            <w:proofErr w:type="gramStart"/>
            <w:r w:rsidR="00E1437B" w:rsidRPr="00931DA1">
              <w:rPr>
                <w:sz w:val="28"/>
                <w:szCs w:val="28"/>
              </w:rPr>
              <w:t>а(</w:t>
            </w:r>
            <w:proofErr w:type="gramEnd"/>
            <w:r w:rsidR="00E1437B" w:rsidRPr="00931DA1">
              <w:rPr>
                <w:sz w:val="28"/>
                <w:szCs w:val="28"/>
              </w:rPr>
              <w:t>Якутия)</w:t>
            </w:r>
            <w:proofErr w:type="spellStart"/>
            <w:r w:rsidR="00E1437B" w:rsidRPr="00931DA1">
              <w:rPr>
                <w:sz w:val="28"/>
                <w:szCs w:val="28"/>
              </w:rPr>
              <w:t>стата</w:t>
            </w:r>
            <w:proofErr w:type="spellEnd"/>
            <w:r w:rsidR="00E1437B" w:rsidRPr="00931DA1">
              <w:rPr>
                <w:sz w:val="28"/>
                <w:szCs w:val="28"/>
              </w:rPr>
              <w:t xml:space="preserve">, Кодекса этики и служебного поведения федеральных государственных гражданских служащих </w:t>
            </w:r>
            <w:r w:rsidR="009008EE" w:rsidRPr="00931DA1">
              <w:rPr>
                <w:sz w:val="28"/>
                <w:szCs w:val="28"/>
              </w:rPr>
              <w:t>Росстата и его территориальных органов</w:t>
            </w:r>
            <w:r w:rsidR="00E1437B" w:rsidRPr="00931DA1">
              <w:rPr>
                <w:sz w:val="28"/>
                <w:szCs w:val="28"/>
              </w:rPr>
              <w:t>;</w:t>
            </w:r>
          </w:p>
          <w:p w:rsidR="00D415A4" w:rsidRPr="00931DA1" w:rsidRDefault="000A1F8E" w:rsidP="00D415A4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9008EE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E1437B" w:rsidRPr="00931DA1">
              <w:rPr>
                <w:sz w:val="28"/>
                <w:szCs w:val="28"/>
              </w:rPr>
              <w:t xml:space="preserve">.3. Обеспечение предоставления гражданскими служащими Отдела </w:t>
            </w:r>
            <w:r w:rsidR="00E1437B" w:rsidRPr="00931DA1">
              <w:rPr>
                <w:sz w:val="28"/>
                <w:szCs w:val="28"/>
              </w:rPr>
              <w:lastRenderedPageBreak/>
              <w:t>сведений о доходах, расходах, об имуществе и обязатель</w:t>
            </w:r>
            <w:r w:rsidR="00D415A4" w:rsidRPr="00931DA1">
              <w:rPr>
                <w:sz w:val="28"/>
                <w:szCs w:val="28"/>
              </w:rPr>
              <w:t xml:space="preserve">ствах имущественного характера </w:t>
            </w:r>
            <w:r w:rsidR="00E1437B" w:rsidRPr="00931DA1">
              <w:rPr>
                <w:sz w:val="28"/>
                <w:szCs w:val="28"/>
              </w:rPr>
              <w:t xml:space="preserve">в соответствии с утвержденным Перечнем должностей, при замещении которых </w:t>
            </w:r>
            <w:r w:rsidR="00D415A4" w:rsidRPr="00931DA1">
              <w:rPr>
                <w:sz w:val="28"/>
                <w:szCs w:val="28"/>
              </w:rPr>
              <w:t xml:space="preserve">государственные гражданские служащие </w:t>
            </w:r>
            <w:r w:rsidR="00E1437B" w:rsidRPr="00931DA1">
              <w:rPr>
                <w:sz w:val="28"/>
                <w:szCs w:val="28"/>
              </w:rPr>
              <w:t>обязаны представлять сведения о доходах, расходах, об имуществе и обязатель</w:t>
            </w:r>
            <w:r w:rsidR="00D415A4" w:rsidRPr="00931DA1">
              <w:rPr>
                <w:sz w:val="28"/>
                <w:szCs w:val="28"/>
              </w:rPr>
              <w:t>ствах имущественного характера</w:t>
            </w:r>
            <w:r w:rsidR="00E1437B" w:rsidRPr="00931DA1">
              <w:rPr>
                <w:sz w:val="28"/>
                <w:szCs w:val="28"/>
              </w:rPr>
              <w:t>;</w:t>
            </w:r>
          </w:p>
          <w:p w:rsidR="00627B6C" w:rsidRPr="00931DA1" w:rsidRDefault="000A1F8E" w:rsidP="00627B6C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CB34C7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E1437B" w:rsidRPr="00931DA1">
              <w:rPr>
                <w:sz w:val="28"/>
                <w:szCs w:val="28"/>
              </w:rPr>
              <w:t xml:space="preserve">.4. Обеспечение исполнения гражданскими служащими Отдела по </w:t>
            </w:r>
            <w:r w:rsidR="00627B6C" w:rsidRPr="00931DA1">
              <w:rPr>
                <w:sz w:val="28"/>
                <w:szCs w:val="28"/>
              </w:rPr>
              <w:t xml:space="preserve">обязанности по </w:t>
            </w:r>
            <w:r w:rsidR="00E1437B" w:rsidRPr="00931DA1">
              <w:rPr>
                <w:sz w:val="28"/>
                <w:szCs w:val="28"/>
              </w:rPr>
              <w:t>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      </w:r>
          </w:p>
          <w:p w:rsidR="00627B6C" w:rsidRPr="00931DA1" w:rsidRDefault="000A1F8E" w:rsidP="00627B6C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E1437B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E1437B" w:rsidRPr="00931DA1">
              <w:rPr>
                <w:sz w:val="28"/>
                <w:szCs w:val="28"/>
              </w:rPr>
              <w:t xml:space="preserve">.5. Профилактика </w:t>
            </w:r>
            <w:r w:rsidR="00E1437B" w:rsidRPr="00931DA1">
              <w:rPr>
                <w:bCs/>
                <w:iCs/>
                <w:sz w:val="28"/>
                <w:szCs w:val="28"/>
              </w:rPr>
              <w:t>коррупционных проя</w:t>
            </w:r>
            <w:r w:rsidR="00627B6C" w:rsidRPr="00931DA1">
              <w:rPr>
                <w:bCs/>
                <w:iCs/>
                <w:sz w:val="28"/>
                <w:szCs w:val="28"/>
              </w:rPr>
              <w:t xml:space="preserve">влений, обеспечение соблюдения </w:t>
            </w:r>
            <w:r w:rsidR="00E1437B" w:rsidRPr="00931DA1">
              <w:rPr>
                <w:bCs/>
                <w:iCs/>
                <w:sz w:val="28"/>
                <w:szCs w:val="28"/>
              </w:rPr>
              <w:t>гражданскими служащими   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      </w:r>
          </w:p>
          <w:p w:rsidR="00627B6C" w:rsidRPr="00931DA1" w:rsidRDefault="000A1F8E" w:rsidP="00627B6C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931DA1">
              <w:rPr>
                <w:bCs/>
                <w:iCs/>
                <w:sz w:val="28"/>
                <w:szCs w:val="28"/>
              </w:rPr>
              <w:t>6</w:t>
            </w:r>
            <w:r w:rsidR="00E1437B" w:rsidRPr="00931DA1">
              <w:rPr>
                <w:bCs/>
                <w:iCs/>
                <w:sz w:val="28"/>
                <w:szCs w:val="28"/>
              </w:rPr>
              <w:t>.</w:t>
            </w:r>
            <w:r w:rsidR="00FE0A84" w:rsidRPr="00931DA1">
              <w:rPr>
                <w:bCs/>
                <w:iCs/>
                <w:sz w:val="28"/>
                <w:szCs w:val="28"/>
              </w:rPr>
              <w:t>6</w:t>
            </w:r>
            <w:r w:rsidR="00E1437B" w:rsidRPr="00931DA1">
              <w:rPr>
                <w:bCs/>
                <w:iCs/>
                <w:sz w:val="28"/>
                <w:szCs w:val="28"/>
              </w:rPr>
              <w:t>.6. </w:t>
            </w:r>
            <w:r w:rsidR="00627B6C" w:rsidRPr="00931DA1">
              <w:rPr>
                <w:bCs/>
                <w:iCs/>
                <w:sz w:val="28"/>
                <w:szCs w:val="28"/>
              </w:rPr>
              <w:t>Обеспечение предоставления гражданскими 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      </w:r>
          </w:p>
          <w:p w:rsidR="00627B6C" w:rsidRPr="00931DA1" w:rsidRDefault="000A1F8E" w:rsidP="00627B6C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931DA1">
              <w:rPr>
                <w:bCs/>
                <w:iCs/>
                <w:sz w:val="28"/>
                <w:szCs w:val="28"/>
              </w:rPr>
              <w:t>6</w:t>
            </w:r>
            <w:r w:rsidR="00627B6C" w:rsidRPr="00931DA1">
              <w:rPr>
                <w:bCs/>
                <w:iCs/>
                <w:sz w:val="28"/>
                <w:szCs w:val="28"/>
              </w:rPr>
              <w:t>.</w:t>
            </w:r>
            <w:r w:rsidR="00FE0A84" w:rsidRPr="00931DA1">
              <w:rPr>
                <w:bCs/>
                <w:iCs/>
                <w:sz w:val="28"/>
                <w:szCs w:val="28"/>
              </w:rPr>
              <w:t>6</w:t>
            </w:r>
            <w:r w:rsidR="00627B6C" w:rsidRPr="00931DA1">
              <w:rPr>
                <w:bCs/>
                <w:iCs/>
                <w:sz w:val="28"/>
                <w:szCs w:val="28"/>
              </w:rPr>
              <w:t>.7. Систематическое проведение оценок коррупционных рисков, возникающих при реализации Сах</w:t>
            </w:r>
            <w:proofErr w:type="gramStart"/>
            <w:r w:rsidR="00627B6C" w:rsidRPr="00931DA1">
              <w:rPr>
                <w:bCs/>
                <w:iCs/>
                <w:sz w:val="28"/>
                <w:szCs w:val="28"/>
              </w:rPr>
              <w:t>а(</w:t>
            </w:r>
            <w:proofErr w:type="gramEnd"/>
            <w:r w:rsidR="00627B6C" w:rsidRPr="00931DA1">
              <w:rPr>
                <w:bCs/>
                <w:iCs/>
                <w:sz w:val="28"/>
                <w:szCs w:val="28"/>
              </w:rPr>
              <w:t>Якутия)</w:t>
            </w:r>
            <w:proofErr w:type="spellStart"/>
            <w:r w:rsidR="00627B6C" w:rsidRPr="00931DA1">
              <w:rPr>
                <w:bCs/>
                <w:iCs/>
                <w:sz w:val="28"/>
                <w:szCs w:val="28"/>
              </w:rPr>
              <w:t>статом</w:t>
            </w:r>
            <w:proofErr w:type="spellEnd"/>
            <w:r w:rsidR="00627B6C" w:rsidRPr="00931DA1">
              <w:rPr>
                <w:bCs/>
                <w:iCs/>
                <w:sz w:val="28"/>
                <w:szCs w:val="28"/>
              </w:rPr>
              <w:t xml:space="preserve"> своих функций, в пределах компетенции Отдела;</w:t>
            </w:r>
          </w:p>
          <w:p w:rsidR="00627B6C" w:rsidRPr="00931DA1" w:rsidRDefault="000A1F8E" w:rsidP="00627B6C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931DA1">
              <w:rPr>
                <w:bCs/>
                <w:iCs/>
                <w:sz w:val="28"/>
                <w:szCs w:val="28"/>
              </w:rPr>
              <w:t>6</w:t>
            </w:r>
            <w:r w:rsidR="00627B6C" w:rsidRPr="00931DA1">
              <w:rPr>
                <w:bCs/>
                <w:iCs/>
                <w:sz w:val="28"/>
                <w:szCs w:val="28"/>
              </w:rPr>
              <w:t>.</w:t>
            </w:r>
            <w:r w:rsidR="00FE0A84" w:rsidRPr="00931DA1">
              <w:rPr>
                <w:bCs/>
                <w:iCs/>
                <w:sz w:val="28"/>
                <w:szCs w:val="28"/>
              </w:rPr>
              <w:t>6</w:t>
            </w:r>
            <w:r w:rsidR="00627B6C" w:rsidRPr="00931DA1">
              <w:rPr>
                <w:bCs/>
                <w:iCs/>
                <w:sz w:val="28"/>
                <w:szCs w:val="28"/>
              </w:rPr>
              <w:t>.8. Мониторинг и выявление коррупционных рисков, в том числе причин и условий кор</w:t>
            </w:r>
            <w:r w:rsidR="004016BA" w:rsidRPr="00931DA1">
              <w:rPr>
                <w:bCs/>
                <w:iCs/>
                <w:sz w:val="28"/>
                <w:szCs w:val="28"/>
              </w:rPr>
              <w:t xml:space="preserve">рупции, в деятельности Отдела по </w:t>
            </w:r>
            <w:r w:rsidR="00627B6C" w:rsidRPr="00931DA1">
              <w:rPr>
                <w:bCs/>
                <w:iCs/>
                <w:sz w:val="28"/>
                <w:szCs w:val="28"/>
              </w:rPr>
              <w:t>осуществлению закупок и устранение выявленных коррупционных рисков в пределах компетенции Отдела;</w:t>
            </w:r>
          </w:p>
          <w:p w:rsidR="00627B6C" w:rsidRPr="00931DA1" w:rsidRDefault="000A1F8E" w:rsidP="00627B6C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931DA1">
              <w:rPr>
                <w:bCs/>
                <w:iCs/>
                <w:sz w:val="28"/>
                <w:szCs w:val="28"/>
              </w:rPr>
              <w:t>6</w:t>
            </w:r>
            <w:r w:rsidR="00627B6C" w:rsidRPr="00931DA1">
              <w:rPr>
                <w:bCs/>
                <w:iCs/>
                <w:sz w:val="28"/>
                <w:szCs w:val="28"/>
              </w:rPr>
              <w:t>.</w:t>
            </w:r>
            <w:r w:rsidR="00FE0A84" w:rsidRPr="00931DA1">
              <w:rPr>
                <w:bCs/>
                <w:iCs/>
                <w:sz w:val="28"/>
                <w:szCs w:val="28"/>
              </w:rPr>
              <w:t>6</w:t>
            </w:r>
            <w:r w:rsidR="00627B6C" w:rsidRPr="00931DA1">
              <w:rPr>
                <w:bCs/>
                <w:iCs/>
                <w:sz w:val="28"/>
                <w:szCs w:val="28"/>
              </w:rPr>
              <w:t xml:space="preserve">.9. 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</w:t>
            </w:r>
            <w:r w:rsidR="004016BA" w:rsidRPr="00931DA1">
              <w:rPr>
                <w:bCs/>
                <w:iCs/>
                <w:sz w:val="28"/>
                <w:szCs w:val="28"/>
              </w:rPr>
              <w:t>автотранспортных средств, непроизводственных активов, материальных запасов, нематериальных активов, относящихся к сфере информационн</w:t>
            </w:r>
            <w:proofErr w:type="gramStart"/>
            <w:r w:rsidR="004016BA" w:rsidRPr="00931DA1">
              <w:rPr>
                <w:bCs/>
                <w:iCs/>
                <w:sz w:val="28"/>
                <w:szCs w:val="28"/>
              </w:rPr>
              <w:t>о-</w:t>
            </w:r>
            <w:proofErr w:type="gramEnd"/>
            <w:r w:rsidR="004016BA" w:rsidRPr="00931DA1">
              <w:rPr>
                <w:bCs/>
                <w:iCs/>
                <w:sz w:val="28"/>
                <w:szCs w:val="28"/>
              </w:rPr>
              <w:t xml:space="preserve"> телекоммуникационных технологий в Саха(Якутия)</w:t>
            </w:r>
            <w:proofErr w:type="spellStart"/>
            <w:r w:rsidR="004016BA" w:rsidRPr="00931DA1">
              <w:rPr>
                <w:bCs/>
                <w:iCs/>
                <w:sz w:val="28"/>
                <w:szCs w:val="28"/>
              </w:rPr>
              <w:t>стате</w:t>
            </w:r>
            <w:proofErr w:type="spellEnd"/>
            <w:r w:rsidR="004016BA" w:rsidRPr="00931DA1">
              <w:rPr>
                <w:bCs/>
                <w:iCs/>
                <w:sz w:val="28"/>
                <w:szCs w:val="28"/>
              </w:rPr>
              <w:t>, в пределах компетенции Отдела;</w:t>
            </w:r>
          </w:p>
          <w:p w:rsidR="00E1437B" w:rsidRPr="00931DA1" w:rsidRDefault="000A1F8E" w:rsidP="00627B6C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4016BA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4016BA" w:rsidRPr="00931DA1">
              <w:rPr>
                <w:sz w:val="28"/>
                <w:szCs w:val="28"/>
              </w:rPr>
              <w:t xml:space="preserve">.10. </w:t>
            </w:r>
            <w:r w:rsidR="00E1437B" w:rsidRPr="00931DA1">
              <w:rPr>
                <w:sz w:val="28"/>
                <w:szCs w:val="28"/>
              </w:rPr>
              <w:t xml:space="preserve">Планирование </w:t>
            </w:r>
            <w:r w:rsidR="00E1437B" w:rsidRPr="00931DA1">
              <w:rPr>
                <w:bCs/>
                <w:sz w:val="28"/>
                <w:szCs w:val="28"/>
              </w:rPr>
              <w:t xml:space="preserve">профессионального развития </w:t>
            </w:r>
            <w:r w:rsidR="004016BA" w:rsidRPr="00931DA1">
              <w:rPr>
                <w:bCs/>
                <w:sz w:val="28"/>
                <w:szCs w:val="28"/>
              </w:rPr>
              <w:t xml:space="preserve">и профессиональной переподготовки </w:t>
            </w:r>
            <w:r w:rsidR="00E1437B" w:rsidRPr="00931DA1">
              <w:rPr>
                <w:bCs/>
                <w:sz w:val="28"/>
                <w:szCs w:val="28"/>
              </w:rPr>
              <w:t>федеральных государственных гражданских служащих Отдела;</w:t>
            </w:r>
          </w:p>
          <w:p w:rsidR="00F176F1" w:rsidRPr="00931DA1" w:rsidRDefault="000A1F8E" w:rsidP="00F176F1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  <w:r w:rsidRPr="00931DA1">
              <w:rPr>
                <w:bCs/>
                <w:sz w:val="28"/>
                <w:szCs w:val="28"/>
              </w:rPr>
              <w:t>6</w:t>
            </w:r>
            <w:r w:rsidR="00F176F1" w:rsidRPr="00931DA1">
              <w:rPr>
                <w:bCs/>
                <w:sz w:val="28"/>
                <w:szCs w:val="28"/>
              </w:rPr>
              <w:t>.</w:t>
            </w:r>
            <w:r w:rsidR="00FE0A84" w:rsidRPr="00931DA1">
              <w:rPr>
                <w:bCs/>
                <w:sz w:val="28"/>
                <w:szCs w:val="28"/>
              </w:rPr>
              <w:t>6</w:t>
            </w:r>
            <w:r w:rsidR="00F176F1" w:rsidRPr="00931DA1">
              <w:rPr>
                <w:bCs/>
                <w:sz w:val="28"/>
                <w:szCs w:val="28"/>
              </w:rPr>
              <w:t>.11. Рассмотрение запросов граждан и организаций по вопросам, относящимся к компетенции Отдела и подготовка проектов ответов на них;</w:t>
            </w:r>
          </w:p>
          <w:p w:rsidR="00F176F1" w:rsidRPr="00931DA1" w:rsidRDefault="000A1F8E" w:rsidP="00F176F1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931DA1">
              <w:rPr>
                <w:bCs/>
                <w:sz w:val="28"/>
                <w:szCs w:val="28"/>
              </w:rPr>
              <w:t>6</w:t>
            </w:r>
            <w:r w:rsidR="00F176F1" w:rsidRPr="00931DA1">
              <w:rPr>
                <w:bCs/>
                <w:sz w:val="28"/>
                <w:szCs w:val="28"/>
              </w:rPr>
              <w:t>.</w:t>
            </w:r>
            <w:r w:rsidR="00FE0A84" w:rsidRPr="00931DA1">
              <w:rPr>
                <w:bCs/>
                <w:sz w:val="28"/>
                <w:szCs w:val="28"/>
              </w:rPr>
              <w:t>6</w:t>
            </w:r>
            <w:r w:rsidR="00F176F1" w:rsidRPr="00931DA1">
              <w:rPr>
                <w:bCs/>
                <w:sz w:val="28"/>
                <w:szCs w:val="28"/>
              </w:rPr>
              <w:t xml:space="preserve">.12. </w:t>
            </w:r>
            <w:r w:rsidR="00E1437B" w:rsidRPr="00931DA1">
              <w:rPr>
                <w:bCs/>
                <w:iCs/>
                <w:sz w:val="28"/>
                <w:szCs w:val="28"/>
              </w:rPr>
              <w:t>Соблюдение установленного в Сах</w:t>
            </w:r>
            <w:proofErr w:type="gramStart"/>
            <w:r w:rsidR="00E1437B" w:rsidRPr="00931DA1">
              <w:rPr>
                <w:bCs/>
                <w:iCs/>
                <w:sz w:val="28"/>
                <w:szCs w:val="28"/>
              </w:rPr>
              <w:t>а(</w:t>
            </w:r>
            <w:proofErr w:type="gramEnd"/>
            <w:r w:rsidR="00E1437B" w:rsidRPr="00931DA1">
              <w:rPr>
                <w:bCs/>
                <w:iCs/>
                <w:sz w:val="28"/>
                <w:szCs w:val="28"/>
              </w:rPr>
              <w:t>Якутия)</w:t>
            </w:r>
            <w:proofErr w:type="spellStart"/>
            <w:r w:rsidR="00E1437B" w:rsidRPr="00931DA1">
              <w:rPr>
                <w:bCs/>
                <w:iCs/>
                <w:sz w:val="28"/>
                <w:szCs w:val="28"/>
              </w:rPr>
              <w:t>стате</w:t>
            </w:r>
            <w:proofErr w:type="spellEnd"/>
            <w:r w:rsidR="00E1437B" w:rsidRPr="00931DA1">
              <w:rPr>
                <w:bCs/>
                <w:iCs/>
                <w:sz w:val="28"/>
                <w:szCs w:val="28"/>
              </w:rPr>
              <w:t xml:space="preserve"> режима хранения и защиты конфиденциальной информации от несанкционированного доступа, хищения, утраты, подделки или искажения;</w:t>
            </w:r>
          </w:p>
          <w:p w:rsidR="00F176F1" w:rsidRPr="00931DA1" w:rsidRDefault="000A1F8E" w:rsidP="00F176F1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931DA1">
              <w:rPr>
                <w:bCs/>
                <w:iCs/>
                <w:sz w:val="28"/>
                <w:szCs w:val="28"/>
              </w:rPr>
              <w:t>6</w:t>
            </w:r>
            <w:r w:rsidR="00F176F1" w:rsidRPr="00931DA1">
              <w:rPr>
                <w:bCs/>
                <w:iCs/>
                <w:sz w:val="28"/>
                <w:szCs w:val="28"/>
              </w:rPr>
              <w:t>.</w:t>
            </w:r>
            <w:r w:rsidR="00FE0A84" w:rsidRPr="00931DA1">
              <w:rPr>
                <w:bCs/>
                <w:iCs/>
                <w:sz w:val="28"/>
                <w:szCs w:val="28"/>
              </w:rPr>
              <w:t>6</w:t>
            </w:r>
            <w:r w:rsidR="00F176F1" w:rsidRPr="00931DA1">
              <w:rPr>
                <w:bCs/>
                <w:iCs/>
                <w:sz w:val="28"/>
                <w:szCs w:val="28"/>
              </w:rPr>
              <w:t>.13</w:t>
            </w:r>
            <w:r w:rsidR="00E1437B" w:rsidRPr="00931DA1">
              <w:rPr>
                <w:bCs/>
                <w:iCs/>
                <w:sz w:val="28"/>
                <w:szCs w:val="28"/>
              </w:rPr>
              <w:t>. Обеспечение защиты и сохранности сведений, составляющих                       государственную тайну;</w:t>
            </w:r>
          </w:p>
          <w:p w:rsidR="00F176F1" w:rsidRPr="00931DA1" w:rsidRDefault="000A1F8E" w:rsidP="00F176F1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931DA1">
              <w:rPr>
                <w:bCs/>
                <w:iCs/>
                <w:sz w:val="28"/>
                <w:szCs w:val="28"/>
              </w:rPr>
              <w:t>6</w:t>
            </w:r>
            <w:r w:rsidR="00F176F1" w:rsidRPr="00931DA1">
              <w:rPr>
                <w:bCs/>
                <w:iCs/>
                <w:sz w:val="28"/>
                <w:szCs w:val="28"/>
              </w:rPr>
              <w:t>.</w:t>
            </w:r>
            <w:r w:rsidR="00FE0A84" w:rsidRPr="00931DA1">
              <w:rPr>
                <w:bCs/>
                <w:iCs/>
                <w:sz w:val="28"/>
                <w:szCs w:val="28"/>
              </w:rPr>
              <w:t>6</w:t>
            </w:r>
            <w:r w:rsidR="00F176F1" w:rsidRPr="00931DA1">
              <w:rPr>
                <w:bCs/>
                <w:iCs/>
                <w:sz w:val="28"/>
                <w:szCs w:val="28"/>
              </w:rPr>
              <w:t>.14</w:t>
            </w:r>
            <w:r w:rsidR="00E1437B" w:rsidRPr="00931DA1">
              <w:rPr>
                <w:bCs/>
                <w:iCs/>
                <w:sz w:val="28"/>
                <w:szCs w:val="28"/>
              </w:rPr>
              <w:t>. Соблюдение установленного в Сах</w:t>
            </w:r>
            <w:proofErr w:type="gramStart"/>
            <w:r w:rsidR="00E1437B" w:rsidRPr="00931DA1">
              <w:rPr>
                <w:bCs/>
                <w:iCs/>
                <w:sz w:val="28"/>
                <w:szCs w:val="28"/>
              </w:rPr>
              <w:t>а(</w:t>
            </w:r>
            <w:proofErr w:type="gramEnd"/>
            <w:r w:rsidR="00E1437B" w:rsidRPr="00931DA1">
              <w:rPr>
                <w:bCs/>
                <w:iCs/>
                <w:sz w:val="28"/>
                <w:szCs w:val="28"/>
              </w:rPr>
              <w:t>Якутия)</w:t>
            </w:r>
            <w:proofErr w:type="spellStart"/>
            <w:r w:rsidR="00E1437B" w:rsidRPr="00931DA1">
              <w:rPr>
                <w:bCs/>
                <w:iCs/>
                <w:sz w:val="28"/>
                <w:szCs w:val="28"/>
              </w:rPr>
              <w:t>стате</w:t>
            </w:r>
            <w:proofErr w:type="spellEnd"/>
            <w:r w:rsidR="00E1437B" w:rsidRPr="00931DA1">
              <w:rPr>
                <w:bCs/>
                <w:iCs/>
                <w:sz w:val="28"/>
                <w:szCs w:val="28"/>
              </w:rPr>
              <w:t xml:space="preserve"> режима </w:t>
            </w:r>
            <w:r w:rsidR="00E1437B" w:rsidRPr="00931DA1">
              <w:rPr>
                <w:bCs/>
                <w:iCs/>
                <w:sz w:val="28"/>
                <w:szCs w:val="28"/>
              </w:rPr>
              <w:lastRenderedPageBreak/>
              <w:t>секретности;</w:t>
            </w:r>
          </w:p>
          <w:p w:rsidR="00F176F1" w:rsidRPr="00931DA1" w:rsidRDefault="000A1F8E" w:rsidP="00F176F1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931DA1">
              <w:rPr>
                <w:bCs/>
                <w:iCs/>
                <w:sz w:val="28"/>
                <w:szCs w:val="28"/>
              </w:rPr>
              <w:t>6</w:t>
            </w:r>
            <w:r w:rsidR="00E1437B" w:rsidRPr="00931DA1">
              <w:rPr>
                <w:bCs/>
                <w:iCs/>
                <w:sz w:val="28"/>
                <w:szCs w:val="28"/>
              </w:rPr>
              <w:t>.</w:t>
            </w:r>
            <w:r w:rsidR="00FE0A84" w:rsidRPr="00931DA1">
              <w:rPr>
                <w:bCs/>
                <w:iCs/>
                <w:sz w:val="28"/>
                <w:szCs w:val="28"/>
              </w:rPr>
              <w:t>6</w:t>
            </w:r>
            <w:r w:rsidR="00E1437B" w:rsidRPr="00931DA1">
              <w:rPr>
                <w:bCs/>
                <w:iCs/>
                <w:sz w:val="28"/>
                <w:szCs w:val="28"/>
              </w:rPr>
              <w:t>.1</w:t>
            </w:r>
            <w:r w:rsidR="00F176F1" w:rsidRPr="00931DA1">
              <w:rPr>
                <w:bCs/>
                <w:iCs/>
                <w:sz w:val="28"/>
                <w:szCs w:val="28"/>
              </w:rPr>
              <w:t>5</w:t>
            </w:r>
            <w:r w:rsidR="00E1437B" w:rsidRPr="00931DA1">
              <w:rPr>
                <w:bCs/>
                <w:iCs/>
                <w:sz w:val="28"/>
                <w:szCs w:val="28"/>
              </w:rPr>
              <w:t xml:space="preserve">. Подготовка предложений о допуске </w:t>
            </w:r>
            <w:r w:rsidR="00F176F1" w:rsidRPr="00931DA1">
              <w:rPr>
                <w:bCs/>
                <w:iCs/>
                <w:sz w:val="28"/>
                <w:szCs w:val="28"/>
              </w:rPr>
              <w:t>работников</w:t>
            </w:r>
            <w:r w:rsidR="00E1437B" w:rsidRPr="00931DA1">
              <w:rPr>
                <w:bCs/>
                <w:iCs/>
                <w:sz w:val="28"/>
                <w:szCs w:val="28"/>
              </w:rPr>
              <w:t xml:space="preserve"> Отдела к государственной тайне и обоснований необходимости их допуска к государственной тайне;</w:t>
            </w:r>
          </w:p>
          <w:p w:rsidR="00E1437B" w:rsidRPr="00931DA1" w:rsidRDefault="000A1F8E" w:rsidP="00F176F1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931DA1">
              <w:rPr>
                <w:bCs/>
                <w:iCs/>
                <w:sz w:val="28"/>
                <w:szCs w:val="28"/>
              </w:rPr>
              <w:t>6</w:t>
            </w:r>
            <w:r w:rsidR="00F176F1" w:rsidRPr="00931DA1">
              <w:rPr>
                <w:bCs/>
                <w:iCs/>
                <w:sz w:val="28"/>
                <w:szCs w:val="28"/>
              </w:rPr>
              <w:t>.</w:t>
            </w:r>
            <w:r w:rsidR="00FE0A84" w:rsidRPr="00931DA1">
              <w:rPr>
                <w:bCs/>
                <w:iCs/>
                <w:sz w:val="28"/>
                <w:szCs w:val="28"/>
              </w:rPr>
              <w:t>6</w:t>
            </w:r>
            <w:r w:rsidR="00F176F1" w:rsidRPr="00931DA1">
              <w:rPr>
                <w:bCs/>
                <w:iCs/>
                <w:sz w:val="28"/>
                <w:szCs w:val="28"/>
              </w:rPr>
              <w:t>.16. Организация</w:t>
            </w:r>
            <w:r w:rsidR="00E1437B" w:rsidRPr="00931DA1">
              <w:rPr>
                <w:bCs/>
                <w:iCs/>
                <w:sz w:val="28"/>
                <w:szCs w:val="28"/>
              </w:rPr>
              <w:t xml:space="preserve"> мобилизационн</w:t>
            </w:r>
            <w:r w:rsidR="00F176F1" w:rsidRPr="00931DA1">
              <w:rPr>
                <w:bCs/>
                <w:iCs/>
                <w:sz w:val="28"/>
                <w:szCs w:val="28"/>
              </w:rPr>
              <w:t xml:space="preserve">ойподготовки </w:t>
            </w:r>
            <w:r w:rsidR="00E1437B" w:rsidRPr="00931DA1">
              <w:rPr>
                <w:bCs/>
                <w:iCs/>
                <w:sz w:val="28"/>
                <w:szCs w:val="28"/>
              </w:rPr>
              <w:t xml:space="preserve">Отдела </w:t>
            </w:r>
            <w:r w:rsidR="00F176F1" w:rsidRPr="00931DA1">
              <w:rPr>
                <w:bCs/>
                <w:iCs/>
                <w:sz w:val="28"/>
                <w:szCs w:val="28"/>
              </w:rPr>
              <w:t xml:space="preserve">в соответствии с Планом мероприятий </w:t>
            </w:r>
            <w:r w:rsidR="00B75D06" w:rsidRPr="00931DA1">
              <w:rPr>
                <w:bCs/>
                <w:iCs/>
                <w:sz w:val="28"/>
                <w:szCs w:val="28"/>
              </w:rPr>
              <w:t>по мобилизационной подготовке Сах</w:t>
            </w:r>
            <w:proofErr w:type="gramStart"/>
            <w:r w:rsidR="00B75D06" w:rsidRPr="00931DA1">
              <w:rPr>
                <w:bCs/>
                <w:iCs/>
                <w:sz w:val="28"/>
                <w:szCs w:val="28"/>
              </w:rPr>
              <w:t>а(</w:t>
            </w:r>
            <w:proofErr w:type="gramEnd"/>
            <w:r w:rsidR="00B75D06" w:rsidRPr="00931DA1">
              <w:rPr>
                <w:bCs/>
                <w:iCs/>
                <w:sz w:val="28"/>
                <w:szCs w:val="28"/>
              </w:rPr>
              <w:t>Якутия)</w:t>
            </w:r>
            <w:proofErr w:type="spellStart"/>
            <w:r w:rsidR="00B75D06" w:rsidRPr="00931DA1">
              <w:rPr>
                <w:bCs/>
                <w:iCs/>
                <w:sz w:val="28"/>
                <w:szCs w:val="28"/>
              </w:rPr>
              <w:t>стата</w:t>
            </w:r>
            <w:proofErr w:type="spellEnd"/>
            <w:r w:rsidR="00B75D06" w:rsidRPr="00931DA1">
              <w:rPr>
                <w:bCs/>
                <w:iCs/>
                <w:sz w:val="28"/>
                <w:szCs w:val="28"/>
              </w:rPr>
              <w:t>, в том числе:</w:t>
            </w:r>
          </w:p>
          <w:p w:rsidR="00B75D06" w:rsidRPr="00931DA1" w:rsidRDefault="00B75D06" w:rsidP="00B75D06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931DA1">
              <w:rPr>
                <w:bCs/>
                <w:iCs/>
                <w:sz w:val="28"/>
                <w:szCs w:val="28"/>
              </w:rPr>
              <w:t>разработка мобилизационных документов Отдела и поддержание их в актуальном состоянии;</w:t>
            </w:r>
          </w:p>
          <w:p w:rsidR="00B75D06" w:rsidRPr="00931DA1" w:rsidRDefault="00B75D06" w:rsidP="00B75D0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у</w:t>
            </w:r>
            <w:r w:rsidR="00E1437B" w:rsidRPr="00931DA1">
              <w:rPr>
                <w:sz w:val="28"/>
                <w:szCs w:val="28"/>
              </w:rPr>
              <w:t xml:space="preserve">частие в </w:t>
            </w:r>
            <w:r w:rsidRPr="00931DA1">
              <w:rPr>
                <w:sz w:val="28"/>
                <w:szCs w:val="28"/>
              </w:rPr>
              <w:t xml:space="preserve">мероприятиях </w:t>
            </w:r>
            <w:r w:rsidR="00E1437B" w:rsidRPr="00931DA1">
              <w:rPr>
                <w:sz w:val="28"/>
                <w:szCs w:val="28"/>
              </w:rPr>
              <w:t>мобилизационной подготовк</w:t>
            </w:r>
            <w:r w:rsidRPr="00931DA1">
              <w:rPr>
                <w:sz w:val="28"/>
                <w:szCs w:val="28"/>
              </w:rPr>
              <w:t>и Сах</w:t>
            </w:r>
            <w:proofErr w:type="gramStart"/>
            <w:r w:rsidRPr="00931DA1">
              <w:rPr>
                <w:sz w:val="28"/>
                <w:szCs w:val="28"/>
              </w:rPr>
              <w:t>а(</w:t>
            </w:r>
            <w:proofErr w:type="gramEnd"/>
            <w:r w:rsidRPr="00931DA1">
              <w:rPr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sz w:val="28"/>
                <w:szCs w:val="28"/>
              </w:rPr>
              <w:t>стата</w:t>
            </w:r>
            <w:proofErr w:type="spellEnd"/>
            <w:r w:rsidRPr="00931DA1">
              <w:rPr>
                <w:sz w:val="28"/>
                <w:szCs w:val="28"/>
              </w:rPr>
              <w:t>:</w:t>
            </w:r>
          </w:p>
          <w:p w:rsidR="005B40F7" w:rsidRPr="00931DA1" w:rsidRDefault="000A1F8E" w:rsidP="005B40F7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5B40F7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5B40F7" w:rsidRPr="00931DA1">
              <w:rPr>
                <w:sz w:val="28"/>
                <w:szCs w:val="28"/>
              </w:rPr>
              <w:t>.17. У</w:t>
            </w:r>
            <w:r w:rsidR="00B75D06" w:rsidRPr="00931DA1">
              <w:rPr>
                <w:sz w:val="28"/>
                <w:szCs w:val="28"/>
              </w:rPr>
              <w:t>частие Отдела в выполнении мобилизационных мероприятий Сах</w:t>
            </w:r>
            <w:proofErr w:type="gramStart"/>
            <w:r w:rsidR="00B75D06" w:rsidRPr="00931DA1">
              <w:rPr>
                <w:sz w:val="28"/>
                <w:szCs w:val="28"/>
              </w:rPr>
              <w:t>а(</w:t>
            </w:r>
            <w:proofErr w:type="gramEnd"/>
            <w:r w:rsidR="00B75D06" w:rsidRPr="00931DA1">
              <w:rPr>
                <w:sz w:val="28"/>
                <w:szCs w:val="28"/>
              </w:rPr>
              <w:t>Якутия)</w:t>
            </w:r>
            <w:proofErr w:type="spellStart"/>
            <w:r w:rsidR="00B75D06" w:rsidRPr="00931DA1">
              <w:rPr>
                <w:sz w:val="28"/>
                <w:szCs w:val="28"/>
              </w:rPr>
              <w:t>ста</w:t>
            </w:r>
            <w:r w:rsidR="005B40F7" w:rsidRPr="00931DA1">
              <w:rPr>
                <w:sz w:val="28"/>
                <w:szCs w:val="28"/>
              </w:rPr>
              <w:t>та</w:t>
            </w:r>
            <w:proofErr w:type="spellEnd"/>
            <w:r w:rsidR="005B40F7" w:rsidRPr="00931DA1">
              <w:rPr>
                <w:sz w:val="28"/>
                <w:szCs w:val="28"/>
              </w:rPr>
              <w:t xml:space="preserve"> при нарастании угрозы</w:t>
            </w:r>
            <w:r w:rsidR="00E1437B" w:rsidRPr="00931DA1">
              <w:rPr>
                <w:sz w:val="28"/>
                <w:szCs w:val="28"/>
              </w:rPr>
              <w:t xml:space="preserve">, </w:t>
            </w:r>
            <w:r w:rsidR="005B40F7" w:rsidRPr="00931DA1">
              <w:rPr>
                <w:sz w:val="28"/>
                <w:szCs w:val="28"/>
              </w:rPr>
              <w:t>агрессии против Российской Федерации, в период мобилизации, в период действия военного положения и в военное время;</w:t>
            </w:r>
          </w:p>
          <w:p w:rsidR="00E1437B" w:rsidRPr="00931DA1" w:rsidRDefault="000A1F8E" w:rsidP="00BC0755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5B40F7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5B40F7" w:rsidRPr="00931DA1">
              <w:rPr>
                <w:sz w:val="28"/>
                <w:szCs w:val="28"/>
              </w:rPr>
              <w:t xml:space="preserve">.18. </w:t>
            </w:r>
            <w:r w:rsidR="00BC0755" w:rsidRPr="00931DA1">
              <w:rPr>
                <w:sz w:val="28"/>
                <w:szCs w:val="28"/>
              </w:rPr>
              <w:t xml:space="preserve">Участие Отдела в организации и проведении мероприятий </w:t>
            </w:r>
            <w:r w:rsidR="00E1437B" w:rsidRPr="00931DA1">
              <w:rPr>
                <w:sz w:val="28"/>
                <w:szCs w:val="28"/>
              </w:rPr>
              <w:t>гражданской обороны в соответствии с Планом гражданской обороны Сах</w:t>
            </w:r>
            <w:proofErr w:type="gramStart"/>
            <w:r w:rsidR="00E1437B" w:rsidRPr="00931DA1">
              <w:rPr>
                <w:sz w:val="28"/>
                <w:szCs w:val="28"/>
              </w:rPr>
              <w:t>а(</w:t>
            </w:r>
            <w:proofErr w:type="gramEnd"/>
            <w:r w:rsidR="00E1437B" w:rsidRPr="00931DA1">
              <w:rPr>
                <w:sz w:val="28"/>
                <w:szCs w:val="28"/>
              </w:rPr>
              <w:t>Якутия)</w:t>
            </w:r>
            <w:proofErr w:type="spellStart"/>
            <w:r w:rsidR="00E1437B" w:rsidRPr="00931DA1">
              <w:rPr>
                <w:sz w:val="28"/>
                <w:szCs w:val="28"/>
              </w:rPr>
              <w:t>стата</w:t>
            </w:r>
            <w:proofErr w:type="spellEnd"/>
            <w:r w:rsidR="00E1437B" w:rsidRPr="00931DA1">
              <w:rPr>
                <w:sz w:val="28"/>
                <w:szCs w:val="28"/>
              </w:rPr>
              <w:t>;</w:t>
            </w:r>
          </w:p>
          <w:p w:rsidR="00BC0755" w:rsidRPr="00931DA1" w:rsidRDefault="000A1F8E" w:rsidP="00BC0755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BC0755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BC0755" w:rsidRPr="00931DA1">
              <w:rPr>
                <w:sz w:val="28"/>
                <w:szCs w:val="28"/>
              </w:rPr>
              <w:t>.19. Участие Отдела в организации и выполнении организационно- технических и инженерно-технических мероприятий по противодействию терроризму;</w:t>
            </w:r>
          </w:p>
          <w:p w:rsidR="00BC0755" w:rsidRPr="00931DA1" w:rsidRDefault="000A1F8E" w:rsidP="00BC0755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E1437B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BC0755" w:rsidRPr="00931DA1">
              <w:rPr>
                <w:sz w:val="28"/>
                <w:szCs w:val="28"/>
              </w:rPr>
              <w:t>.20</w:t>
            </w:r>
            <w:r w:rsidR="00E1437B" w:rsidRPr="00931DA1">
              <w:rPr>
                <w:sz w:val="28"/>
                <w:szCs w:val="28"/>
              </w:rPr>
              <w:t>. </w:t>
            </w:r>
            <w:r w:rsidR="00E1437B" w:rsidRPr="00931DA1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E1437B" w:rsidRPr="00931DA1">
              <w:rPr>
                <w:sz w:val="28"/>
                <w:szCs w:val="28"/>
              </w:rPr>
              <w:t xml:space="preserve">в пределах установленных полномочий </w:t>
            </w:r>
            <w:r w:rsidR="00E1437B" w:rsidRPr="00931DA1">
              <w:rPr>
                <w:bCs/>
                <w:iCs/>
                <w:sz w:val="28"/>
                <w:szCs w:val="28"/>
              </w:rPr>
              <w:t>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      </w:r>
          </w:p>
          <w:p w:rsidR="00BC0755" w:rsidRPr="00931DA1" w:rsidRDefault="000A1F8E" w:rsidP="00BC0755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BC0755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BC0755" w:rsidRPr="00931DA1">
              <w:rPr>
                <w:sz w:val="28"/>
                <w:szCs w:val="28"/>
              </w:rPr>
              <w:t>.21</w:t>
            </w:r>
            <w:r w:rsidR="00E1437B" w:rsidRPr="00931DA1">
              <w:rPr>
                <w:sz w:val="28"/>
                <w:szCs w:val="28"/>
              </w:rPr>
              <w:t>. Обеспечение в пределах установленных полномочий соблюдения техники безопасности;</w:t>
            </w:r>
          </w:p>
          <w:p w:rsidR="00BC0755" w:rsidRPr="00931DA1" w:rsidRDefault="000A1F8E" w:rsidP="00BC0755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CB34C7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BC0755" w:rsidRPr="00931DA1">
              <w:rPr>
                <w:sz w:val="28"/>
                <w:szCs w:val="28"/>
              </w:rPr>
              <w:t>.22</w:t>
            </w:r>
            <w:r w:rsidR="00E1437B" w:rsidRPr="00931DA1">
              <w:rPr>
                <w:sz w:val="28"/>
                <w:szCs w:val="28"/>
              </w:rPr>
              <w:t xml:space="preserve">. Обеспечение ведения делопроизводства в Отделе в соответствии с Правилами делопроизводства в </w:t>
            </w:r>
            <w:r w:rsidR="00BC0755" w:rsidRPr="00931DA1">
              <w:rPr>
                <w:sz w:val="28"/>
                <w:szCs w:val="28"/>
              </w:rPr>
              <w:t xml:space="preserve">государственных органах, органах местного самоуправления, утвержденными приказом </w:t>
            </w:r>
            <w:proofErr w:type="spellStart"/>
            <w:r w:rsidR="00BC0755" w:rsidRPr="00931DA1">
              <w:rPr>
                <w:sz w:val="28"/>
                <w:szCs w:val="28"/>
              </w:rPr>
              <w:t>Росархива</w:t>
            </w:r>
            <w:proofErr w:type="spellEnd"/>
            <w:r w:rsidR="00BC0755" w:rsidRPr="00931DA1">
              <w:rPr>
                <w:sz w:val="28"/>
                <w:szCs w:val="28"/>
              </w:rPr>
              <w:t xml:space="preserve"> от 22 мая 2019 г. № 71, в том числе с применением Системы электронного документооборота Росстата;</w:t>
            </w:r>
          </w:p>
          <w:p w:rsidR="00BC0755" w:rsidRPr="00931DA1" w:rsidRDefault="000A1F8E" w:rsidP="00BC0755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31DA1">
              <w:rPr>
                <w:sz w:val="28"/>
                <w:szCs w:val="28"/>
              </w:rPr>
              <w:t>6</w:t>
            </w:r>
            <w:r w:rsidR="00E1437B" w:rsidRPr="00931DA1">
              <w:rPr>
                <w:sz w:val="28"/>
                <w:szCs w:val="28"/>
              </w:rPr>
              <w:t>.</w:t>
            </w:r>
            <w:r w:rsidR="00FE0A84" w:rsidRPr="00931DA1">
              <w:rPr>
                <w:sz w:val="28"/>
                <w:szCs w:val="28"/>
              </w:rPr>
              <w:t>6</w:t>
            </w:r>
            <w:r w:rsidR="00BC0755" w:rsidRPr="00931DA1">
              <w:rPr>
                <w:sz w:val="28"/>
                <w:szCs w:val="28"/>
              </w:rPr>
              <w:t>.23</w:t>
            </w:r>
            <w:r w:rsidR="00E1437B" w:rsidRPr="00931DA1">
              <w:rPr>
                <w:sz w:val="28"/>
                <w:szCs w:val="28"/>
              </w:rPr>
              <w:t xml:space="preserve">. </w:t>
            </w:r>
            <w:r w:rsidR="00BC0755" w:rsidRPr="00931DA1">
              <w:rPr>
                <w:sz w:val="28"/>
                <w:szCs w:val="28"/>
              </w:rPr>
              <w:t>Осуществление в соответствии с законодательством Российской Федерации работы по комплектованию архива Сах</w:t>
            </w:r>
            <w:proofErr w:type="gramStart"/>
            <w:r w:rsidR="00BC0755" w:rsidRPr="00931DA1">
              <w:rPr>
                <w:sz w:val="28"/>
                <w:szCs w:val="28"/>
              </w:rPr>
              <w:t>а(</w:t>
            </w:r>
            <w:proofErr w:type="gramEnd"/>
            <w:r w:rsidR="00BC0755" w:rsidRPr="00931DA1">
              <w:rPr>
                <w:sz w:val="28"/>
                <w:szCs w:val="28"/>
              </w:rPr>
              <w:t>Якутия)</w:t>
            </w:r>
            <w:proofErr w:type="spellStart"/>
            <w:r w:rsidR="00BC0755" w:rsidRPr="00931DA1">
              <w:rPr>
                <w:sz w:val="28"/>
                <w:szCs w:val="28"/>
              </w:rPr>
              <w:t>стата</w:t>
            </w:r>
            <w:proofErr w:type="spellEnd"/>
            <w:r w:rsidR="00BC0755" w:rsidRPr="00931DA1">
              <w:rPr>
                <w:sz w:val="28"/>
                <w:szCs w:val="28"/>
              </w:rPr>
              <w:t xml:space="preserve"> архивными документами, образующимися в процессе деятельности Отдела.  </w:t>
            </w:r>
          </w:p>
          <w:p w:rsidR="00BC0755" w:rsidRPr="00931DA1" w:rsidRDefault="00BC0755" w:rsidP="00BC0755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7243B" w:rsidRPr="00931DA1" w:rsidRDefault="0007243B" w:rsidP="00BC0755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931DA1">
              <w:rPr>
                <w:b/>
                <w:bCs/>
                <w:sz w:val="28"/>
                <w:szCs w:val="28"/>
              </w:rPr>
              <w:t xml:space="preserve">IV. </w:t>
            </w:r>
            <w:r w:rsidR="005C1E83" w:rsidRPr="00931DA1">
              <w:rPr>
                <w:b/>
                <w:bCs/>
                <w:sz w:val="28"/>
                <w:szCs w:val="28"/>
              </w:rPr>
              <w:t>Отдел</w:t>
            </w:r>
            <w:r w:rsidRPr="00931DA1">
              <w:rPr>
                <w:b/>
                <w:bCs/>
                <w:sz w:val="28"/>
                <w:szCs w:val="28"/>
              </w:rPr>
              <w:t xml:space="preserve"> для осуществления своих задач и функций</w:t>
            </w:r>
            <w:r w:rsidRPr="00931DA1">
              <w:rPr>
                <w:b/>
                <w:bCs/>
                <w:sz w:val="28"/>
              </w:rPr>
              <w:t> </w:t>
            </w:r>
            <w:r w:rsidRPr="00931DA1">
              <w:rPr>
                <w:b/>
                <w:bCs/>
                <w:sz w:val="28"/>
                <w:szCs w:val="28"/>
              </w:rPr>
              <w:br/>
              <w:t>имеет право: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655" w:rsidRPr="00931DA1" w:rsidRDefault="009C5655" w:rsidP="005B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288A" w:rsidRPr="00931DA1" w:rsidRDefault="000A1F8E" w:rsidP="00F42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5655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. Запрашивать и получать в установленном порядке в пределах компетенции </w:t>
            </w:r>
            <w:r w:rsidR="00F4288A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9C5655" w:rsidRPr="00931DA1">
              <w:rPr>
                <w:rFonts w:ascii="Times New Roman" w:hAnsi="Times New Roman" w:cs="Times New Roman"/>
                <w:sz w:val="28"/>
                <w:szCs w:val="28"/>
              </w:rPr>
              <w:t>необходимые материалы от отделов Сах</w:t>
            </w:r>
            <w:proofErr w:type="gramStart"/>
            <w:r w:rsidR="009C5655"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9C5655" w:rsidRPr="00931DA1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9C5655"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="009C5655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, структурных подразделений федеральных органов исполнительной власти, </w:t>
            </w:r>
            <w:r w:rsidR="00F4288A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самоуправления, </w:t>
            </w:r>
            <w:r w:rsidR="009C5655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объединений и иных </w:t>
            </w:r>
            <w:r w:rsidR="00F4288A" w:rsidRPr="00931DA1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9C5655" w:rsidRPr="00931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88A" w:rsidRPr="00931DA1" w:rsidRDefault="000A1F8E" w:rsidP="00F428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5655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. Проводить совещания и консультации по вопросам, относящимся </w:t>
            </w:r>
            <w:r w:rsidR="009C5655" w:rsidRPr="00931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9C5655" w:rsidRPr="00931DA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9C5655" w:rsidRPr="00931DA1">
              <w:rPr>
                <w:rFonts w:ascii="Times New Roman" w:hAnsi="Times New Roman" w:cs="Times New Roman"/>
                <w:sz w:val="28"/>
                <w:szCs w:val="28"/>
              </w:rPr>
              <w:t>компетенции Отдела, с привлечением в установленном порядке специалистов орга</w:t>
            </w:r>
            <w:r w:rsidR="00F4288A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нов государственной статистики, </w:t>
            </w:r>
            <w:r w:rsidR="009C5655" w:rsidRPr="00931DA1">
              <w:rPr>
                <w:rFonts w:ascii="Times New Roman" w:hAnsi="Times New Roman" w:cs="Times New Roman"/>
                <w:sz w:val="28"/>
                <w:szCs w:val="28"/>
              </w:rPr>
              <w:t>учреждений и организаций.</w:t>
            </w:r>
          </w:p>
          <w:p w:rsidR="009C5655" w:rsidRPr="00931DA1" w:rsidRDefault="000A1F8E" w:rsidP="00F428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5655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288A" w:rsidRPr="00931DA1">
              <w:rPr>
                <w:rFonts w:ascii="Times New Roman" w:hAnsi="Times New Roman" w:cs="Times New Roman"/>
                <w:sz w:val="28"/>
                <w:szCs w:val="28"/>
              </w:rPr>
              <w:t>Участвовать в проведении проверочных и контрольных мероприятий по планам Сах</w:t>
            </w:r>
            <w:proofErr w:type="gramStart"/>
            <w:r w:rsidR="00F4288A"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F4288A" w:rsidRPr="00931DA1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F4288A"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="00F4288A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и центрального аппарата Росстата. 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5C1E83">
            <w:pPr>
              <w:keepNext/>
              <w:spacing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Руководство </w:t>
            </w:r>
            <w:r w:rsidR="005C1E83"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Отдела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A1F8E" w:rsidP="00F428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5C1E83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возглавляет начальник</w:t>
            </w:r>
            <w:r w:rsidR="00F4288A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C565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тдела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который назначается на должность и освобождается от должности руководителем </w:t>
            </w:r>
            <w:r w:rsidR="005C1E83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Сах</w:t>
            </w:r>
            <w:proofErr w:type="gramStart"/>
            <w:r w:rsidR="005C1E83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5C1E83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5C1E83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E0A" w:rsidRPr="00931DA1" w:rsidRDefault="0007243B" w:rsidP="00292E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Начальник </w:t>
            </w:r>
            <w:r w:rsidR="005C1E83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отвечает </w:t>
            </w:r>
            <w:proofErr w:type="gramStart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292E0A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92E0A" w:rsidRPr="00931DA1" w:rsidRDefault="00292E0A" w:rsidP="00292E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.1. У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спешное выполнение задач и функций, возложенных на </w:t>
            </w:r>
            <w:r w:rsidR="005C1E83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7243B" w:rsidRPr="00931DA1" w:rsidRDefault="00292E0A" w:rsidP="000A1F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.2. Обеспечение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режима защиты сведений, составляющих </w:t>
            </w:r>
            <w:r w:rsidR="009C565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государственную тайну и 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служебную информацию</w:t>
            </w:r>
            <w:r w:rsidR="009C565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Отделе</w:t>
            </w:r>
            <w:r w:rsidR="0007243B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A1F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Начальник </w:t>
            </w:r>
            <w:r w:rsidR="00287A11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 заместителей, назначаемых на должность и освобождаемых от должности</w:t>
            </w:r>
            <w:r w:rsidRPr="00931DA1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руководителем </w:t>
            </w:r>
            <w:r w:rsidR="00287A11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Саха(Якутия)</w:t>
            </w:r>
            <w:proofErr w:type="spellStart"/>
            <w:r w:rsidR="00287A11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стата</w:t>
            </w:r>
            <w:proofErr w:type="gramStart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</w:t>
            </w:r>
            <w:proofErr w:type="spell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заместителей начальника </w:t>
            </w:r>
            <w:r w:rsidR="00287A11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определяется </w:t>
            </w:r>
            <w:r w:rsidR="00292E0A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штатным </w:t>
            </w:r>
            <w:proofErr w:type="spellStart"/>
            <w:r w:rsidR="00292E0A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расписанием</w:t>
            </w:r>
            <w:bookmarkStart w:id="0" w:name="_GoBack"/>
            <w:bookmarkEnd w:id="0"/>
            <w:r w:rsidR="00287A11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Саха</w:t>
            </w:r>
            <w:proofErr w:type="spellEnd"/>
            <w:r w:rsidR="00287A11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(Якутия)</w:t>
            </w:r>
            <w:proofErr w:type="spellStart"/>
            <w:r w:rsidR="00287A11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292E0A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Начальник </w:t>
            </w:r>
            <w:r w:rsidR="00287A11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92E0A" w:rsidRPr="00931DA1" w:rsidRDefault="00292E0A" w:rsidP="00292E0A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.1. Несет ответственность за выполнение задач, возложенных на Отдел;</w:t>
            </w:r>
          </w:p>
          <w:p w:rsidR="00292E0A" w:rsidRPr="00931DA1" w:rsidRDefault="00292E0A" w:rsidP="000A1F8E">
            <w:pPr>
              <w:keepNext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  <w:r w:rsidR="000A1F8E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.2. Организует деятельность Отдела по выполнению возложенных на Отдел задач и функций;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A1F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  <w:r w:rsidR="000A1F8E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  <w:r w:rsidR="002F4564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.3</w:t>
            </w: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. Распределяет должностные обязанности между </w:t>
            </w:r>
            <w:r w:rsidR="002F4564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заместителями </w:t>
            </w:r>
            <w:r w:rsidR="001423D2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начальника </w:t>
            </w:r>
            <w:r w:rsidR="002F4564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Отдела и работниками о</w:t>
            </w:r>
            <w:r w:rsidR="00287A11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тдела</w:t>
            </w: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F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A1F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  <w:r w:rsidR="000A1F8E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="002F4564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4</w:t>
            </w: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. </w:t>
            </w:r>
            <w:r w:rsidR="002F4564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Организует подготовку</w:t>
            </w: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должностных регламентов </w:t>
            </w:r>
            <w:r w:rsidR="002F4564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(должностных инструкций) государственных </w:t>
            </w: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гражданских служащих </w:t>
            </w:r>
            <w:r w:rsidR="002F4564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 работников </w:t>
            </w:r>
            <w:r w:rsidR="00287A11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Отдела</w:t>
            </w: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A1F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  <w:r w:rsidR="000A1F8E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</w:t>
            </w:r>
            <w:r w:rsidR="002F4564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.5</w:t>
            </w: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 Дает указания в пределах своих полномочий, организует и проверяет их исполнение;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2F45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A1F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56C28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F456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Взаимодействует с отделами </w:t>
            </w:r>
            <w:r w:rsidR="002037E1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Сах</w:t>
            </w:r>
            <w:proofErr w:type="gramStart"/>
            <w:r w:rsidR="002037E1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2037E1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2037E1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FA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A1F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F456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Обеспечивает в пределах своей компетенции рассмотрение индивидуальных и коллективных обращений граждан и организаций и </w:t>
            </w:r>
            <w:r w:rsidR="00FA3300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запросов информации о деятельности Сах</w:t>
            </w:r>
            <w:proofErr w:type="gramStart"/>
            <w:r w:rsidR="00FA3300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FA3300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FA3300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00" w:rsidRPr="00931DA1" w:rsidRDefault="00FA3300" w:rsidP="002F45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564" w:rsidRPr="00931D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 Обеспечивает проведение мероприятий, связанных с прохождением государственной гражданской службы, в том числе предст</w:t>
            </w:r>
            <w:r w:rsidR="002F4564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авляет предложения руководителю, заместителю руководителя 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proofErr w:type="gram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на должность и об освобождении от должности, о временном исполнении обязанностей, о повышении квалификации, поощрении служащих Отдела;</w:t>
            </w:r>
          </w:p>
          <w:p w:rsidR="00FA3300" w:rsidRPr="00931DA1" w:rsidRDefault="00FA3300" w:rsidP="002F45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564" w:rsidRPr="00931D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4564" w:rsidRPr="00931DA1">
              <w:rPr>
                <w:rFonts w:ascii="Times New Roman" w:hAnsi="Times New Roman" w:cs="Times New Roman"/>
                <w:sz w:val="28"/>
                <w:szCs w:val="28"/>
              </w:rPr>
              <w:t>За совершение дисциплинарного проступка государственным гражданским служащим (работником) представляет предложения руководителю Сах</w:t>
            </w:r>
            <w:proofErr w:type="gramStart"/>
            <w:r w:rsidR="002F4564"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2F4564" w:rsidRPr="00931DA1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2F4564"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="00924E43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о применении дисциплинарного взыскания; </w:t>
            </w:r>
          </w:p>
          <w:p w:rsidR="00924E43" w:rsidRPr="00931DA1" w:rsidRDefault="00FA3300" w:rsidP="00924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24E43" w:rsidRPr="00931D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 Планирует свою деятельность с учетом необходимости участия в мероприятиях, проводимых руководством Сах</w:t>
            </w:r>
            <w:proofErr w:type="gram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, а также в иных мероприятиях;</w:t>
            </w:r>
          </w:p>
          <w:p w:rsidR="00924E43" w:rsidRPr="00931DA1" w:rsidRDefault="00924E43" w:rsidP="00924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3300" w:rsidRPr="00931D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300" w:rsidRPr="00931DA1">
              <w:rPr>
                <w:rFonts w:ascii="Times New Roman" w:hAnsi="Times New Roman" w:cs="Times New Roman"/>
                <w:sz w:val="28"/>
                <w:szCs w:val="28"/>
              </w:rPr>
              <w:t>. Представляет документы к заседаниям коллегии Сах</w:t>
            </w:r>
            <w:proofErr w:type="gramStart"/>
            <w:r w:rsidR="00FA3300"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FA3300" w:rsidRPr="00931DA1">
              <w:rPr>
                <w:rFonts w:ascii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FA3300"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="00FA3300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пределах компетенции Отдела;</w:t>
            </w:r>
          </w:p>
          <w:p w:rsidR="000A1F8E" w:rsidRPr="00931DA1" w:rsidRDefault="00FA3300" w:rsidP="000A1F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24E43" w:rsidRPr="00931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 Организует работу по исполнению поручения и несет отв</w:t>
            </w:r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етственность за его исполнение;</w:t>
            </w:r>
          </w:p>
          <w:p w:rsidR="000A1F8E" w:rsidRPr="00931DA1" w:rsidRDefault="00FA3300" w:rsidP="000A1F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 В случае если поручение выходит за пределы компетенции Отдела, обеспечивает его исполнение в пред</w:t>
            </w:r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елах установленной компетенции;</w:t>
            </w:r>
          </w:p>
          <w:p w:rsidR="000A1F8E" w:rsidRPr="00931DA1" w:rsidRDefault="00FA3300" w:rsidP="000A1F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 Вносит в установленном порядке руководителю Сах</w:t>
            </w:r>
            <w:proofErr w:type="gram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Якутия</w:t>
            </w:r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об изменении 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численност</w:t>
            </w:r>
            <w:r w:rsidR="000A1F8E" w:rsidRPr="00931DA1">
              <w:rPr>
                <w:rFonts w:ascii="Times New Roman" w:hAnsi="Times New Roman" w:cs="Times New Roman"/>
                <w:sz w:val="28"/>
                <w:szCs w:val="28"/>
              </w:rPr>
              <w:t>и и штатного расписания Отдела.</w:t>
            </w:r>
          </w:p>
          <w:p w:rsidR="000A1F8E" w:rsidRPr="00931DA1" w:rsidRDefault="000A1F8E" w:rsidP="000A1F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13.15. Осуществляет </w:t>
            </w:r>
            <w:r w:rsidR="00FA3300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также иные полномочия, предусмотренные нормативными правовыми актами Российской Федерации, 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</w:t>
            </w:r>
            <w:r w:rsidR="00FA3300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регламентом 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и решениями руководства Сах</w:t>
            </w:r>
            <w:proofErr w:type="gramStart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Якутия)стата.</w:t>
            </w:r>
          </w:p>
          <w:p w:rsidR="00FA3300" w:rsidRPr="00931DA1" w:rsidRDefault="000A1F8E" w:rsidP="000A1F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3300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. На время отсутствия начальника Отдела исполнение его обязанностей временно возлагается на 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или иного сотрудника. </w:t>
            </w:r>
          </w:p>
          <w:p w:rsidR="00FA3300" w:rsidRPr="00931DA1" w:rsidRDefault="00FA3300" w:rsidP="00F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43B" w:rsidRPr="00931DA1" w:rsidRDefault="0007243B" w:rsidP="00F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F5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A1F8E">
            <w:pPr>
              <w:keepNext/>
              <w:spacing w:after="24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A1F8E"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в</w:t>
            </w:r>
            <w:r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заимодействи</w:t>
            </w:r>
            <w:r w:rsidR="000A1F8E" w:rsidRPr="00931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307A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1F8E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E35F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реализации своих функций </w:t>
            </w:r>
            <w:r w:rsidR="00207288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взаимодействует с </w:t>
            </w:r>
            <w:r w:rsidR="002E35F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отделами Сах</w:t>
            </w:r>
            <w:proofErr w:type="gramStart"/>
            <w:r w:rsidR="002E35F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2E35F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Якутия)</w:t>
            </w:r>
            <w:proofErr w:type="spellStart"/>
            <w:r w:rsidR="002E35F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="000A1F8E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управлениями центрального аппарата Росстата, </w:t>
            </w:r>
            <w:r w:rsidR="00307A9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органами государственной власти Республики Саха (Якутия), органами местного самоуправления, 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структурными подразделениями </w:t>
            </w:r>
            <w:r w:rsidR="00307A9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территориальных органов 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федеральных органов исполнительной власти </w:t>
            </w:r>
            <w:r w:rsidR="00307A9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Саха (Якутия). 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307A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07A94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В этих целях </w:t>
            </w:r>
            <w:r w:rsidR="002E35F5"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931DA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307A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</w:t>
            </w:r>
            <w:r w:rsidR="00307A94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6</w:t>
            </w: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.1. Осуществляет методическое руководство </w:t>
            </w:r>
            <w:r w:rsidR="00307A94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 вопросам</w:t>
            </w: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, </w:t>
            </w:r>
            <w:r w:rsidR="00307A94"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относящимся к компетенции Отдела; </w:t>
            </w:r>
          </w:p>
          <w:p w:rsidR="00307A94" w:rsidRPr="00931DA1" w:rsidRDefault="00307A94" w:rsidP="00307A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16.2. Поддерживает постоянные оперативные контакты с управлениями центрального аппарата и территориальными органами Росстата по вопросам, относящимся к компетенции Отдела;</w:t>
            </w:r>
          </w:p>
          <w:p w:rsidR="00307A94" w:rsidRPr="00931DA1" w:rsidRDefault="00307A94" w:rsidP="00307A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16.3. Участвует в обсуждении вопросов, относящихся к компетенции Отдела, на заседаниях коллегии, совещаниях Сах</w:t>
            </w:r>
            <w:proofErr w:type="gramStart"/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а(</w:t>
            </w:r>
            <w:proofErr w:type="gramEnd"/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Якутия)</w:t>
            </w:r>
            <w:proofErr w:type="spellStart"/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стата</w:t>
            </w:r>
            <w:proofErr w:type="spellEnd"/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;</w:t>
            </w:r>
          </w:p>
          <w:p w:rsidR="00307A94" w:rsidRPr="00931DA1" w:rsidRDefault="00307A94" w:rsidP="00307A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16.4. Осуществляет выезды в центральный аппарат Росстата и его территориальные органы по вопросам, относящимся к компетенции Отдела;</w:t>
            </w:r>
          </w:p>
          <w:p w:rsidR="00307A94" w:rsidRPr="00931DA1" w:rsidRDefault="00307A94" w:rsidP="00307A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A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16.5. Участвует в рассмотрении и подготовке ответов на запросы управлений центрального аппарата Росстата по вопросам, относящимся к компетенции Отдела;  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255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60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D97" w:rsidRPr="00931DA1" w:rsidRDefault="00605D97" w:rsidP="00784C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C94" w:rsidRPr="00931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4C94" w:rsidRPr="00931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. Участвует в разработке учебных планов и программ повышения квалификации</w:t>
            </w:r>
            <w:r w:rsidR="00784C94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профессиональной 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>переподготовк</w:t>
            </w:r>
            <w:r w:rsidR="00784C94" w:rsidRPr="00931D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</w:t>
            </w:r>
            <w:r w:rsidR="00784C94" w:rsidRPr="00931DA1">
              <w:rPr>
                <w:rFonts w:ascii="Times New Roman" w:hAnsi="Times New Roman" w:cs="Times New Roman"/>
                <w:sz w:val="28"/>
                <w:szCs w:val="28"/>
              </w:rPr>
              <w:t xml:space="preserve">в части вопросов, относящихся к компетенции Отдела. </w:t>
            </w: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F" w:rsidRPr="00931DA1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931DA1" w:rsidRDefault="0007243B" w:rsidP="00072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F5F" w:rsidRPr="00BC1F5F" w:rsidTr="0007243B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3B" w:rsidRPr="00BC1F5F" w:rsidRDefault="0007243B" w:rsidP="00072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B5319E" w:rsidRPr="00BC1F5F" w:rsidRDefault="00B5319E"/>
    <w:sectPr w:rsidR="00B5319E" w:rsidRPr="00BC1F5F" w:rsidSect="00DD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862"/>
    <w:multiLevelType w:val="multilevel"/>
    <w:tmpl w:val="DE4E0C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7243B"/>
    <w:rsid w:val="000359D6"/>
    <w:rsid w:val="000405EC"/>
    <w:rsid w:val="000432EC"/>
    <w:rsid w:val="00064BFE"/>
    <w:rsid w:val="0007243B"/>
    <w:rsid w:val="00077F55"/>
    <w:rsid w:val="00080733"/>
    <w:rsid w:val="00092065"/>
    <w:rsid w:val="00094472"/>
    <w:rsid w:val="000A1F8E"/>
    <w:rsid w:val="000C083B"/>
    <w:rsid w:val="000C5778"/>
    <w:rsid w:val="000E46F8"/>
    <w:rsid w:val="00113655"/>
    <w:rsid w:val="00115D7C"/>
    <w:rsid w:val="001257EA"/>
    <w:rsid w:val="001423D2"/>
    <w:rsid w:val="001A089A"/>
    <w:rsid w:val="001A591D"/>
    <w:rsid w:val="001C0F75"/>
    <w:rsid w:val="001F1281"/>
    <w:rsid w:val="002037E1"/>
    <w:rsid w:val="00207288"/>
    <w:rsid w:val="0020794A"/>
    <w:rsid w:val="0021134E"/>
    <w:rsid w:val="00232235"/>
    <w:rsid w:val="00247AD5"/>
    <w:rsid w:val="0025555C"/>
    <w:rsid w:val="00287A11"/>
    <w:rsid w:val="00292E0A"/>
    <w:rsid w:val="002E35F5"/>
    <w:rsid w:val="002F4564"/>
    <w:rsid w:val="00306776"/>
    <w:rsid w:val="00307A94"/>
    <w:rsid w:val="00337E28"/>
    <w:rsid w:val="00340C82"/>
    <w:rsid w:val="00343CC4"/>
    <w:rsid w:val="00345ACA"/>
    <w:rsid w:val="003833EE"/>
    <w:rsid w:val="003E0608"/>
    <w:rsid w:val="00400D65"/>
    <w:rsid w:val="004016BA"/>
    <w:rsid w:val="00404FE1"/>
    <w:rsid w:val="00427F32"/>
    <w:rsid w:val="00464B10"/>
    <w:rsid w:val="004E3CD3"/>
    <w:rsid w:val="005072D8"/>
    <w:rsid w:val="00517099"/>
    <w:rsid w:val="00572081"/>
    <w:rsid w:val="00596631"/>
    <w:rsid w:val="005B40F7"/>
    <w:rsid w:val="005B4E0B"/>
    <w:rsid w:val="005C1E83"/>
    <w:rsid w:val="005D620C"/>
    <w:rsid w:val="00605D97"/>
    <w:rsid w:val="00627B6C"/>
    <w:rsid w:val="0063053C"/>
    <w:rsid w:val="006471AE"/>
    <w:rsid w:val="0065750C"/>
    <w:rsid w:val="0069670F"/>
    <w:rsid w:val="006C7FBE"/>
    <w:rsid w:val="006E7275"/>
    <w:rsid w:val="00703C84"/>
    <w:rsid w:val="00725405"/>
    <w:rsid w:val="0074578B"/>
    <w:rsid w:val="00754802"/>
    <w:rsid w:val="00763831"/>
    <w:rsid w:val="00784C94"/>
    <w:rsid w:val="007A2671"/>
    <w:rsid w:val="007B1930"/>
    <w:rsid w:val="007D3A79"/>
    <w:rsid w:val="007D4345"/>
    <w:rsid w:val="007E69FD"/>
    <w:rsid w:val="007E763E"/>
    <w:rsid w:val="00823375"/>
    <w:rsid w:val="008273F8"/>
    <w:rsid w:val="00831F06"/>
    <w:rsid w:val="00855B5F"/>
    <w:rsid w:val="008B2253"/>
    <w:rsid w:val="008B4CE5"/>
    <w:rsid w:val="009008EE"/>
    <w:rsid w:val="00921AE1"/>
    <w:rsid w:val="00924E43"/>
    <w:rsid w:val="00931DA1"/>
    <w:rsid w:val="00960BA4"/>
    <w:rsid w:val="009B37B5"/>
    <w:rsid w:val="009C5655"/>
    <w:rsid w:val="009E00FB"/>
    <w:rsid w:val="009E0BDA"/>
    <w:rsid w:val="00A752B8"/>
    <w:rsid w:val="00AA51C4"/>
    <w:rsid w:val="00AB2362"/>
    <w:rsid w:val="00AE3905"/>
    <w:rsid w:val="00AF3369"/>
    <w:rsid w:val="00B03CEF"/>
    <w:rsid w:val="00B12960"/>
    <w:rsid w:val="00B32D16"/>
    <w:rsid w:val="00B4133A"/>
    <w:rsid w:val="00B5319E"/>
    <w:rsid w:val="00B64688"/>
    <w:rsid w:val="00B66DC9"/>
    <w:rsid w:val="00B67476"/>
    <w:rsid w:val="00B75D06"/>
    <w:rsid w:val="00B80B4D"/>
    <w:rsid w:val="00BB0908"/>
    <w:rsid w:val="00BC0755"/>
    <w:rsid w:val="00BC1F5F"/>
    <w:rsid w:val="00C13A8B"/>
    <w:rsid w:val="00C4678A"/>
    <w:rsid w:val="00C75B9C"/>
    <w:rsid w:val="00C80CD1"/>
    <w:rsid w:val="00CA473E"/>
    <w:rsid w:val="00CB34C7"/>
    <w:rsid w:val="00CE0002"/>
    <w:rsid w:val="00CF078C"/>
    <w:rsid w:val="00D01208"/>
    <w:rsid w:val="00D21411"/>
    <w:rsid w:val="00D3300F"/>
    <w:rsid w:val="00D40487"/>
    <w:rsid w:val="00D415A4"/>
    <w:rsid w:val="00D7042A"/>
    <w:rsid w:val="00DD3DE1"/>
    <w:rsid w:val="00DD5039"/>
    <w:rsid w:val="00E1437B"/>
    <w:rsid w:val="00E30F2F"/>
    <w:rsid w:val="00E447B5"/>
    <w:rsid w:val="00E70355"/>
    <w:rsid w:val="00E721DA"/>
    <w:rsid w:val="00EB26B1"/>
    <w:rsid w:val="00EC0046"/>
    <w:rsid w:val="00F0449D"/>
    <w:rsid w:val="00F07A10"/>
    <w:rsid w:val="00F109FC"/>
    <w:rsid w:val="00F176F1"/>
    <w:rsid w:val="00F32AE1"/>
    <w:rsid w:val="00F4288A"/>
    <w:rsid w:val="00F52BEC"/>
    <w:rsid w:val="00F545DC"/>
    <w:rsid w:val="00F54AD6"/>
    <w:rsid w:val="00F56C28"/>
    <w:rsid w:val="00F623AA"/>
    <w:rsid w:val="00F95050"/>
    <w:rsid w:val="00FA3300"/>
    <w:rsid w:val="00FE054F"/>
    <w:rsid w:val="00FE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9"/>
  </w:style>
  <w:style w:type="paragraph" w:styleId="3">
    <w:name w:val="heading 3"/>
    <w:basedOn w:val="a"/>
    <w:link w:val="30"/>
    <w:uiPriority w:val="9"/>
    <w:qFormat/>
    <w:rsid w:val="00072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724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24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43B"/>
  </w:style>
  <w:style w:type="paragraph" w:styleId="a3">
    <w:name w:val="Block Text"/>
    <w:basedOn w:val="a"/>
    <w:uiPriority w:val="99"/>
    <w:unhideWhenUsed/>
    <w:rsid w:val="0007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7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07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7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7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07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0608"/>
    <w:pPr>
      <w:ind w:left="720"/>
      <w:contextualSpacing/>
    </w:pPr>
  </w:style>
  <w:style w:type="paragraph" w:styleId="a9">
    <w:name w:val="No Spacing"/>
    <w:uiPriority w:val="1"/>
    <w:qFormat/>
    <w:rsid w:val="00AB236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2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724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24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43B"/>
  </w:style>
  <w:style w:type="paragraph" w:styleId="a3">
    <w:name w:val="Block Text"/>
    <w:basedOn w:val="a"/>
    <w:uiPriority w:val="99"/>
    <w:unhideWhenUsed/>
    <w:rsid w:val="0007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7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07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7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7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07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0608"/>
    <w:pPr>
      <w:ind w:left="720"/>
      <w:contextualSpacing/>
    </w:pPr>
  </w:style>
  <w:style w:type="paragraph" w:styleId="a9">
    <w:name w:val="No Spacing"/>
    <w:uiPriority w:val="1"/>
    <w:qFormat/>
    <w:rsid w:val="00AB236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</dc:creator>
  <cp:lastModifiedBy>Admin</cp:lastModifiedBy>
  <cp:revision>3</cp:revision>
  <cp:lastPrinted>2023-03-16T05:30:00Z</cp:lastPrinted>
  <dcterms:created xsi:type="dcterms:W3CDTF">2023-11-17T02:12:00Z</dcterms:created>
  <dcterms:modified xsi:type="dcterms:W3CDTF">2024-04-16T03:11:00Z</dcterms:modified>
</cp:coreProperties>
</file>