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E6F3E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28629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</w:t>
      </w:r>
      <w:r w:rsidR="00EA1FB4" w:rsidRPr="000568B9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28629C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</w:t>
      </w:r>
      <w:r w:rsidR="00BE6F3E"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BE6F3E">
        <w:rPr>
          <w:rFonts w:ascii="Times New Roman" w:hAnsi="Times New Roman" w:cs="Times New Roman"/>
          <w:noProof/>
          <w:sz w:val="28"/>
          <w:szCs w:val="28"/>
        </w:rPr>
        <w:t>2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BE6F3E">
        <w:rPr>
          <w:rFonts w:ascii="Times New Roman" w:hAnsi="Times New Roman" w:cs="Times New Roman"/>
          <w:noProof/>
          <w:sz w:val="28"/>
          <w:szCs w:val="28"/>
        </w:rPr>
        <w:t>21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7E623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специалистом-экспертом</w:t>
      </w:r>
      <w:r w:rsidR="000568B9">
        <w:rPr>
          <w:rFonts w:ascii="Times New Roman" w:hAnsi="Times New Roman" w:cs="Times New Roman"/>
          <w:sz w:val="28"/>
          <w:szCs w:val="28"/>
        </w:rPr>
        <w:t xml:space="preserve"> подано уведомление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Default="000568B9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гражданского служащего должностных обязанностей, при которых возникает или может возникнуть противоречие между личной заинтересованности гражданских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</w:t>
      </w:r>
      <w:proofErr w:type="gram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интересов. </w:t>
      </w:r>
    </w:p>
    <w:p w:rsidR="00381602" w:rsidRPr="00EA1FB4" w:rsidRDefault="00381602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</w:t>
      </w:r>
      <w:r w:rsidR="00BC2849">
        <w:rPr>
          <w:rFonts w:ascii="Times New Roman" w:hAnsi="Times New Roman" w:cs="Times New Roman"/>
          <w:sz w:val="28"/>
          <w:szCs w:val="28"/>
        </w:rPr>
        <w:t xml:space="preserve"> </w:t>
      </w:r>
      <w:r w:rsidR="0093047E">
        <w:rPr>
          <w:rFonts w:ascii="Times New Roman" w:hAnsi="Times New Roman" w:cs="Times New Roman"/>
          <w:sz w:val="28"/>
          <w:szCs w:val="28"/>
        </w:rPr>
        <w:t>комиссией не установлено личной заинтересованности</w:t>
      </w:r>
      <w:r w:rsidR="00995CAC">
        <w:rPr>
          <w:rFonts w:ascii="Times New Roman" w:hAnsi="Times New Roman" w:cs="Times New Roman"/>
          <w:sz w:val="28"/>
          <w:szCs w:val="28"/>
        </w:rPr>
        <w:t xml:space="preserve"> служащего</w:t>
      </w:r>
      <w:r w:rsidR="00434002">
        <w:rPr>
          <w:rFonts w:ascii="Times New Roman" w:hAnsi="Times New Roman" w:cs="Times New Roman"/>
          <w:sz w:val="28"/>
          <w:szCs w:val="28"/>
        </w:rPr>
        <w:t xml:space="preserve"> в образовательном учреждении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2567E5"/>
    <w:rsid w:val="0028629C"/>
    <w:rsid w:val="00381602"/>
    <w:rsid w:val="00434002"/>
    <w:rsid w:val="006B1472"/>
    <w:rsid w:val="007D1C4B"/>
    <w:rsid w:val="007E6236"/>
    <w:rsid w:val="008E4A5F"/>
    <w:rsid w:val="0093047E"/>
    <w:rsid w:val="00995CAC"/>
    <w:rsid w:val="00B31FF6"/>
    <w:rsid w:val="00BB4EC4"/>
    <w:rsid w:val="00BC2849"/>
    <w:rsid w:val="00BE6F3E"/>
    <w:rsid w:val="00C24F96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7</cp:revision>
  <dcterms:created xsi:type="dcterms:W3CDTF">2018-02-15T00:49:00Z</dcterms:created>
  <dcterms:modified xsi:type="dcterms:W3CDTF">2022-05-13T08:31:00Z</dcterms:modified>
</cp:coreProperties>
</file>