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76" w:rsidRPr="00E27B5C" w:rsidRDefault="00D64A76" w:rsidP="00D64A76">
      <w:pPr>
        <w:jc w:val="center"/>
        <w:rPr>
          <w:b/>
          <w:bCs/>
          <w:caps/>
          <w:vertAlign w:val="superscript"/>
          <w:lang w:val="ru-RU"/>
        </w:rPr>
      </w:pPr>
      <w:r w:rsidRPr="00E27B5C">
        <w:rPr>
          <w:b/>
          <w:bCs/>
          <w:caps/>
          <w:lang w:val="ru-RU"/>
        </w:rPr>
        <w:t>МИГРАЦИЯ населения</w:t>
      </w:r>
    </w:p>
    <w:p w:rsidR="00D64A76" w:rsidRPr="00E27B5C" w:rsidRDefault="00D64A76" w:rsidP="00D64A76">
      <w:pPr>
        <w:spacing w:after="240"/>
        <w:jc w:val="center"/>
        <w:rPr>
          <w:b/>
          <w:bCs/>
          <w:lang w:val="ru-RU"/>
        </w:rPr>
      </w:pPr>
      <w:r w:rsidRPr="00E27B5C">
        <w:rPr>
          <w:b/>
          <w:bCs/>
          <w:lang w:val="ru-RU"/>
        </w:rPr>
        <w:t>за январь</w:t>
      </w:r>
      <w:r w:rsidR="003A1E34" w:rsidRPr="00E27B5C">
        <w:rPr>
          <w:b/>
          <w:bCs/>
          <w:lang w:val="ru-RU"/>
        </w:rPr>
        <w:t>-</w:t>
      </w:r>
      <w:r w:rsidR="00E27B5C" w:rsidRPr="00E27B5C">
        <w:rPr>
          <w:b/>
          <w:bCs/>
          <w:lang w:val="ru-RU"/>
        </w:rPr>
        <w:t>май</w:t>
      </w:r>
    </w:p>
    <w:tbl>
      <w:tblPr>
        <w:tblW w:w="4903" w:type="pct"/>
        <w:jc w:val="center"/>
        <w:tblInd w:w="25" w:type="dxa"/>
        <w:tblLook w:val="04A0"/>
      </w:tblPr>
      <w:tblGrid>
        <w:gridCol w:w="3661"/>
        <w:gridCol w:w="1471"/>
        <w:gridCol w:w="1527"/>
        <w:gridCol w:w="1477"/>
        <w:gridCol w:w="1527"/>
      </w:tblGrid>
      <w:tr w:rsidR="00D64A76" w:rsidRPr="00E27B5C" w:rsidTr="00D64A76">
        <w:trPr>
          <w:trHeight w:val="20"/>
          <w:tblHeader/>
          <w:jc w:val="center"/>
        </w:trPr>
        <w:tc>
          <w:tcPr>
            <w:tcW w:w="36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76" w:rsidRPr="00E27B5C" w:rsidRDefault="00D64A76" w:rsidP="00D64A76">
            <w:pPr>
              <w:rPr>
                <w:lang w:val="ru-RU"/>
              </w:rPr>
            </w:pPr>
          </w:p>
        </w:tc>
        <w:tc>
          <w:tcPr>
            <w:tcW w:w="299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76" w:rsidRPr="00E27B5C" w:rsidRDefault="00D64A76" w:rsidP="00D64A76">
            <w:pPr>
              <w:jc w:val="center"/>
              <w:rPr>
                <w:i/>
                <w:iCs/>
                <w:lang w:val="ru-RU"/>
              </w:rPr>
            </w:pPr>
            <w:r w:rsidRPr="00E27B5C">
              <w:rPr>
                <w:i/>
                <w:iCs/>
                <w:lang w:val="ru-RU"/>
              </w:rPr>
              <w:t>2024</w:t>
            </w:r>
          </w:p>
        </w:tc>
        <w:tc>
          <w:tcPr>
            <w:tcW w:w="300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4A76" w:rsidRPr="00E27B5C" w:rsidRDefault="00D64A76" w:rsidP="00D64A76">
            <w:pPr>
              <w:jc w:val="center"/>
              <w:rPr>
                <w:i/>
                <w:iCs/>
                <w:lang w:val="ru-RU"/>
              </w:rPr>
            </w:pPr>
            <w:r w:rsidRPr="00E27B5C">
              <w:rPr>
                <w:i/>
                <w:iCs/>
                <w:lang w:val="ru-RU"/>
              </w:rPr>
              <w:t>2023</w:t>
            </w:r>
          </w:p>
        </w:tc>
      </w:tr>
      <w:tr w:rsidR="00D64A76" w:rsidRPr="00E27B5C" w:rsidTr="00D64A76">
        <w:trPr>
          <w:trHeight w:val="20"/>
          <w:tblHeader/>
          <w:jc w:val="center"/>
        </w:trPr>
        <w:tc>
          <w:tcPr>
            <w:tcW w:w="36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76" w:rsidRPr="00E27B5C" w:rsidRDefault="00D64A76" w:rsidP="00D64A76">
            <w:pPr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76" w:rsidRPr="00E27B5C" w:rsidRDefault="00D64A76" w:rsidP="00D64A76">
            <w:pPr>
              <w:jc w:val="center"/>
              <w:rPr>
                <w:i/>
                <w:iCs/>
                <w:lang w:val="ru-RU"/>
              </w:rPr>
            </w:pPr>
            <w:r w:rsidRPr="00E27B5C">
              <w:rPr>
                <w:i/>
                <w:iCs/>
                <w:lang w:val="ru-RU"/>
              </w:rPr>
              <w:t>человек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76" w:rsidRPr="00E27B5C" w:rsidRDefault="00D64A76" w:rsidP="00D64A76">
            <w:pPr>
              <w:jc w:val="center"/>
              <w:rPr>
                <w:i/>
                <w:iCs/>
                <w:lang w:val="ru-RU"/>
              </w:rPr>
            </w:pPr>
            <w:r w:rsidRPr="00E27B5C">
              <w:rPr>
                <w:i/>
                <w:iCs/>
                <w:lang w:val="ru-RU"/>
              </w:rPr>
              <w:t>на 10 000 человек населения</w:t>
            </w:r>
            <w:r w:rsidRPr="00E27B5C">
              <w:rPr>
                <w:i/>
                <w:iCs/>
                <w:vertAlign w:val="superscript"/>
                <w:lang w:val="ru-RU"/>
              </w:rPr>
              <w:t>1)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76" w:rsidRPr="00E27B5C" w:rsidRDefault="00D64A76" w:rsidP="00D64A76">
            <w:pPr>
              <w:jc w:val="center"/>
              <w:rPr>
                <w:i/>
                <w:iCs/>
                <w:lang w:val="ru-RU"/>
              </w:rPr>
            </w:pPr>
            <w:r w:rsidRPr="00E27B5C">
              <w:rPr>
                <w:i/>
                <w:iCs/>
                <w:lang w:val="ru-RU"/>
              </w:rPr>
              <w:t>человек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4A76" w:rsidRPr="00E27B5C" w:rsidRDefault="00D64A76" w:rsidP="00D64A76">
            <w:pPr>
              <w:jc w:val="center"/>
              <w:rPr>
                <w:i/>
                <w:iCs/>
                <w:lang w:val="ru-RU"/>
              </w:rPr>
            </w:pPr>
            <w:r w:rsidRPr="00E27B5C">
              <w:rPr>
                <w:i/>
                <w:iCs/>
                <w:lang w:val="ru-RU"/>
              </w:rPr>
              <w:t>на 10 000 человек населения</w:t>
            </w:r>
            <w:r w:rsidRPr="00E27B5C">
              <w:rPr>
                <w:i/>
                <w:iCs/>
                <w:vertAlign w:val="superscript"/>
                <w:lang w:val="ru-RU"/>
              </w:rPr>
              <w:t>1)</w:t>
            </w:r>
          </w:p>
        </w:tc>
      </w:tr>
      <w:tr w:rsidR="00D64A76" w:rsidRPr="00E27B5C" w:rsidTr="00D64A76">
        <w:trPr>
          <w:trHeight w:val="20"/>
          <w:jc w:val="center"/>
        </w:trPr>
        <w:tc>
          <w:tcPr>
            <w:tcW w:w="366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4A76" w:rsidRPr="00E27B5C" w:rsidRDefault="00D64A76" w:rsidP="00D64A76">
            <w:pPr>
              <w:rPr>
                <w:b/>
                <w:bCs/>
                <w:lang w:val="ru-RU"/>
              </w:rPr>
            </w:pPr>
            <w:r w:rsidRPr="00E27B5C">
              <w:rPr>
                <w:b/>
                <w:bCs/>
                <w:lang w:val="ru-RU"/>
              </w:rPr>
              <w:t xml:space="preserve">Миграция - всего </w:t>
            </w:r>
          </w:p>
        </w:tc>
        <w:tc>
          <w:tcPr>
            <w:tcW w:w="14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4A76" w:rsidRPr="00E27B5C" w:rsidRDefault="00D64A76" w:rsidP="00D64A76">
            <w:pPr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4A76" w:rsidRPr="00E27B5C" w:rsidRDefault="00D64A76" w:rsidP="00D64A76">
            <w:pPr>
              <w:jc w:val="right"/>
            </w:pPr>
          </w:p>
        </w:tc>
        <w:tc>
          <w:tcPr>
            <w:tcW w:w="14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4A76" w:rsidRPr="00E27B5C" w:rsidRDefault="00D64A76" w:rsidP="00D64A76">
            <w:pPr>
              <w:jc w:val="right"/>
            </w:pPr>
          </w:p>
        </w:tc>
        <w:tc>
          <w:tcPr>
            <w:tcW w:w="15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64A76" w:rsidRPr="00E27B5C" w:rsidRDefault="00D64A76" w:rsidP="00D64A76">
            <w:pPr>
              <w:jc w:val="right"/>
            </w:pPr>
          </w:p>
        </w:tc>
      </w:tr>
      <w:tr w:rsidR="0056326E" w:rsidRPr="00E27B5C" w:rsidTr="00E071F6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326E" w:rsidRPr="00E27B5C" w:rsidRDefault="0056326E" w:rsidP="00D64A76">
            <w:pPr>
              <w:ind w:firstLineChars="200" w:firstLine="400"/>
              <w:rPr>
                <w:lang w:val="ru-RU"/>
              </w:rPr>
            </w:pPr>
            <w:r w:rsidRPr="00E27B5C">
              <w:rPr>
                <w:lang w:val="ru-RU"/>
              </w:rPr>
              <w:t>прибывшие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20</w:t>
            </w:r>
            <w:r>
              <w:rPr>
                <w:lang w:val="ru-RU"/>
              </w:rPr>
              <w:t xml:space="preserve"> </w:t>
            </w:r>
            <w:r w:rsidRPr="00E27B5C">
              <w:rPr>
                <w:lang w:val="ru-RU"/>
              </w:rPr>
              <w:t>250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486,0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19</w:t>
            </w:r>
            <w:r>
              <w:rPr>
                <w:lang w:val="ru-RU"/>
              </w:rPr>
              <w:t xml:space="preserve"> </w:t>
            </w:r>
            <w:r w:rsidRPr="00E27B5C">
              <w:rPr>
                <w:lang w:val="ru-RU"/>
              </w:rPr>
              <w:t>722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477,3</w:t>
            </w:r>
          </w:p>
        </w:tc>
      </w:tr>
      <w:tr w:rsidR="0056326E" w:rsidRPr="00E27B5C" w:rsidTr="00E071F6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326E" w:rsidRPr="00E27B5C" w:rsidRDefault="0056326E" w:rsidP="00D64A76">
            <w:pPr>
              <w:ind w:firstLineChars="200" w:firstLine="400"/>
              <w:rPr>
                <w:lang w:val="ru-RU"/>
              </w:rPr>
            </w:pPr>
            <w:r w:rsidRPr="00E27B5C">
              <w:rPr>
                <w:lang w:val="ru-RU"/>
              </w:rPr>
              <w:t>выбывшие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17</w:t>
            </w:r>
            <w:r>
              <w:rPr>
                <w:lang w:val="ru-RU"/>
              </w:rPr>
              <w:t xml:space="preserve"> </w:t>
            </w:r>
            <w:r w:rsidRPr="00E27B5C">
              <w:rPr>
                <w:lang w:val="ru-RU"/>
              </w:rPr>
              <w:t>886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429,2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18</w:t>
            </w:r>
            <w:r>
              <w:rPr>
                <w:lang w:val="ru-RU"/>
              </w:rPr>
              <w:t xml:space="preserve"> </w:t>
            </w:r>
            <w:r w:rsidRPr="00E27B5C">
              <w:rPr>
                <w:lang w:val="ru-RU"/>
              </w:rPr>
              <w:t>841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456,0</w:t>
            </w:r>
          </w:p>
        </w:tc>
      </w:tr>
      <w:tr w:rsidR="0056326E" w:rsidRPr="00E27B5C" w:rsidTr="00E071F6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326E" w:rsidRPr="00E27B5C" w:rsidRDefault="0056326E" w:rsidP="00D64A76">
            <w:pPr>
              <w:ind w:firstLineChars="200" w:firstLine="400"/>
              <w:rPr>
                <w:lang w:val="ru-RU"/>
              </w:rPr>
            </w:pPr>
            <w:r w:rsidRPr="00E27B5C">
              <w:rPr>
                <w:lang w:val="ru-RU"/>
              </w:rPr>
              <w:t xml:space="preserve">миграционный прирост (+), </w:t>
            </w:r>
          </w:p>
          <w:p w:rsidR="0056326E" w:rsidRPr="00E27B5C" w:rsidRDefault="0056326E" w:rsidP="00D64A76">
            <w:pPr>
              <w:ind w:firstLineChars="200" w:firstLine="400"/>
              <w:rPr>
                <w:lang w:val="ru-RU"/>
              </w:rPr>
            </w:pPr>
            <w:r w:rsidRPr="00E27B5C">
              <w:rPr>
                <w:lang w:val="ru-RU"/>
              </w:rPr>
              <w:t>снижение (-)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E27B5C">
              <w:rPr>
                <w:lang w:val="ru-RU"/>
              </w:rPr>
              <w:t>364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56,7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881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21,3</w:t>
            </w:r>
          </w:p>
        </w:tc>
      </w:tr>
      <w:tr w:rsidR="0056326E" w:rsidRPr="00E27B5C" w:rsidTr="00E071F6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326E" w:rsidRPr="00E27B5C" w:rsidRDefault="0056326E" w:rsidP="00D64A76">
            <w:pPr>
              <w:rPr>
                <w:b/>
                <w:bCs/>
                <w:lang w:val="ru-RU"/>
              </w:rPr>
            </w:pPr>
            <w:r w:rsidRPr="00E27B5C">
              <w:rPr>
                <w:b/>
                <w:bCs/>
                <w:lang w:val="ru-RU"/>
              </w:rPr>
              <w:t xml:space="preserve">  в том числе: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</w:tr>
      <w:tr w:rsidR="0056326E" w:rsidRPr="00E27B5C" w:rsidTr="00E071F6">
        <w:trPr>
          <w:trHeight w:val="1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326E" w:rsidRPr="00E27B5C" w:rsidRDefault="0056326E" w:rsidP="00D64A76">
            <w:pPr>
              <w:ind w:firstLineChars="100" w:firstLine="201"/>
              <w:rPr>
                <w:b/>
                <w:bCs/>
                <w:lang w:val="ru-RU"/>
              </w:rPr>
            </w:pPr>
            <w:r w:rsidRPr="00E27B5C">
              <w:rPr>
                <w:b/>
                <w:bCs/>
                <w:lang w:val="ru-RU"/>
              </w:rPr>
              <w:t>внутриреспубликанская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</w:tr>
      <w:tr w:rsidR="0056326E" w:rsidRPr="00E27B5C" w:rsidTr="00E071F6">
        <w:trPr>
          <w:trHeight w:val="314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326E" w:rsidRPr="00E27B5C" w:rsidRDefault="0056326E" w:rsidP="00D64A76">
            <w:pPr>
              <w:ind w:firstLineChars="200" w:firstLine="400"/>
              <w:rPr>
                <w:lang w:val="ru-RU"/>
              </w:rPr>
            </w:pPr>
            <w:r w:rsidRPr="00E27B5C">
              <w:rPr>
                <w:lang w:val="ru-RU"/>
              </w:rPr>
              <w:t>прибывшие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7</w:t>
            </w:r>
            <w:r>
              <w:rPr>
                <w:lang w:val="ru-RU"/>
              </w:rPr>
              <w:t xml:space="preserve"> </w:t>
            </w:r>
            <w:r w:rsidRPr="00E27B5C">
              <w:rPr>
                <w:lang w:val="ru-RU"/>
              </w:rPr>
              <w:t>831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187,9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 w:rsidRPr="00E27B5C">
              <w:rPr>
                <w:lang w:val="ru-RU"/>
              </w:rPr>
              <w:t>175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222,0</w:t>
            </w:r>
          </w:p>
        </w:tc>
      </w:tr>
      <w:tr w:rsidR="0056326E" w:rsidRPr="00E27B5C" w:rsidTr="00E071F6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326E" w:rsidRPr="00E27B5C" w:rsidRDefault="0056326E" w:rsidP="00D64A76">
            <w:pPr>
              <w:ind w:firstLineChars="200" w:firstLine="400"/>
              <w:rPr>
                <w:lang w:val="ru-RU"/>
              </w:rPr>
            </w:pPr>
            <w:r w:rsidRPr="00E27B5C">
              <w:rPr>
                <w:lang w:val="ru-RU"/>
              </w:rPr>
              <w:t>выбывшие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7</w:t>
            </w:r>
            <w:r>
              <w:rPr>
                <w:lang w:val="ru-RU"/>
              </w:rPr>
              <w:t xml:space="preserve"> </w:t>
            </w:r>
            <w:r w:rsidRPr="00E27B5C">
              <w:rPr>
                <w:lang w:val="ru-RU"/>
              </w:rPr>
              <w:t>831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187,9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 w:rsidRPr="00E27B5C">
              <w:rPr>
                <w:lang w:val="ru-RU"/>
              </w:rPr>
              <w:t>175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222,0</w:t>
            </w:r>
          </w:p>
        </w:tc>
      </w:tr>
      <w:tr w:rsidR="0056326E" w:rsidRPr="00E27B5C" w:rsidTr="00E071F6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326E" w:rsidRPr="00E27B5C" w:rsidRDefault="0056326E" w:rsidP="00D64A76">
            <w:pPr>
              <w:ind w:firstLineChars="200" w:firstLine="400"/>
              <w:rPr>
                <w:lang w:val="ru-RU"/>
              </w:rPr>
            </w:pPr>
            <w:r w:rsidRPr="00E27B5C">
              <w:rPr>
                <w:lang w:val="ru-RU"/>
              </w:rPr>
              <w:t xml:space="preserve">миграционный прирост (+),  </w:t>
            </w:r>
          </w:p>
          <w:p w:rsidR="0056326E" w:rsidRPr="00E27B5C" w:rsidRDefault="0056326E" w:rsidP="00D64A76">
            <w:pPr>
              <w:ind w:firstLineChars="200" w:firstLine="400"/>
              <w:rPr>
                <w:lang w:val="ru-RU"/>
              </w:rPr>
            </w:pPr>
            <w:r w:rsidRPr="00E27B5C">
              <w:rPr>
                <w:lang w:val="ru-RU"/>
              </w:rPr>
              <w:t>снижение (-)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-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-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-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-</w:t>
            </w:r>
          </w:p>
        </w:tc>
      </w:tr>
      <w:tr w:rsidR="0056326E" w:rsidRPr="00E27B5C" w:rsidTr="00E071F6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326E" w:rsidRPr="00E27B5C" w:rsidRDefault="0056326E" w:rsidP="00D64A76">
            <w:pPr>
              <w:ind w:left="201" w:hanging="1"/>
              <w:rPr>
                <w:b/>
                <w:bCs/>
                <w:lang w:val="ru-RU"/>
              </w:rPr>
            </w:pPr>
            <w:r w:rsidRPr="00E27B5C">
              <w:rPr>
                <w:b/>
                <w:bCs/>
                <w:lang w:val="ru-RU"/>
              </w:rPr>
              <w:t>внешняя (для республики) миграция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</w:tr>
      <w:tr w:rsidR="0056326E" w:rsidRPr="00E27B5C" w:rsidTr="00E071F6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326E" w:rsidRPr="00E27B5C" w:rsidRDefault="0056326E" w:rsidP="00D64A76">
            <w:pPr>
              <w:ind w:firstLineChars="200" w:firstLine="400"/>
              <w:rPr>
                <w:lang w:val="ru-RU"/>
              </w:rPr>
            </w:pPr>
            <w:r w:rsidRPr="00E27B5C">
              <w:rPr>
                <w:lang w:val="ru-RU"/>
              </w:rPr>
              <w:t>прибывшие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12</w:t>
            </w:r>
            <w:r>
              <w:rPr>
                <w:lang w:val="ru-RU"/>
              </w:rPr>
              <w:t xml:space="preserve"> </w:t>
            </w:r>
            <w:r w:rsidRPr="00E27B5C">
              <w:rPr>
                <w:lang w:val="ru-RU"/>
              </w:rPr>
              <w:t>419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298,0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10</w:t>
            </w:r>
            <w:r>
              <w:rPr>
                <w:lang w:val="ru-RU"/>
              </w:rPr>
              <w:t xml:space="preserve"> </w:t>
            </w:r>
            <w:r w:rsidRPr="00E27B5C">
              <w:rPr>
                <w:lang w:val="ru-RU"/>
              </w:rPr>
              <w:t>547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255,2</w:t>
            </w:r>
          </w:p>
        </w:tc>
      </w:tr>
      <w:tr w:rsidR="0056326E" w:rsidRPr="00E27B5C" w:rsidTr="00E071F6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326E" w:rsidRPr="00E27B5C" w:rsidRDefault="0056326E" w:rsidP="00D64A76">
            <w:pPr>
              <w:ind w:firstLineChars="200" w:firstLine="400"/>
              <w:rPr>
                <w:lang w:val="ru-RU"/>
              </w:rPr>
            </w:pPr>
            <w:r w:rsidRPr="00E27B5C">
              <w:rPr>
                <w:lang w:val="ru-RU"/>
              </w:rPr>
              <w:t>выбывшие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10</w:t>
            </w:r>
            <w:r>
              <w:rPr>
                <w:lang w:val="ru-RU"/>
              </w:rPr>
              <w:t xml:space="preserve"> </w:t>
            </w:r>
            <w:r w:rsidRPr="00E27B5C">
              <w:rPr>
                <w:lang w:val="ru-RU"/>
              </w:rPr>
              <w:t>055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241,3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 w:rsidRPr="00E27B5C">
              <w:rPr>
                <w:lang w:val="ru-RU"/>
              </w:rPr>
              <w:t>666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233,9</w:t>
            </w:r>
          </w:p>
        </w:tc>
      </w:tr>
      <w:tr w:rsidR="0056326E" w:rsidRPr="00E27B5C" w:rsidTr="00E071F6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326E" w:rsidRPr="00E27B5C" w:rsidRDefault="0056326E" w:rsidP="00D64A76">
            <w:pPr>
              <w:ind w:firstLineChars="200" w:firstLine="400"/>
              <w:rPr>
                <w:lang w:val="ru-RU"/>
              </w:rPr>
            </w:pPr>
            <w:r w:rsidRPr="00E27B5C">
              <w:rPr>
                <w:lang w:val="ru-RU"/>
              </w:rPr>
              <w:t xml:space="preserve">миграционный прирост (+), </w:t>
            </w:r>
          </w:p>
          <w:p w:rsidR="0056326E" w:rsidRPr="00E27B5C" w:rsidRDefault="0056326E" w:rsidP="00D64A76">
            <w:pPr>
              <w:ind w:firstLineChars="200" w:firstLine="400"/>
              <w:rPr>
                <w:lang w:val="ru-RU"/>
              </w:rPr>
            </w:pPr>
            <w:r w:rsidRPr="00E27B5C">
              <w:rPr>
                <w:lang w:val="ru-RU"/>
              </w:rPr>
              <w:t>снижение (-)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E27B5C">
              <w:rPr>
                <w:lang w:val="ru-RU"/>
              </w:rPr>
              <w:t>364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56,7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881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326E" w:rsidRPr="00E27B5C" w:rsidRDefault="00E27B5C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E27B5C">
              <w:rPr>
                <w:lang w:val="ru-RU"/>
              </w:rPr>
              <w:t>21,3</w:t>
            </w:r>
          </w:p>
        </w:tc>
      </w:tr>
      <w:tr w:rsidR="0056326E" w:rsidRPr="00E27B5C" w:rsidTr="00E071F6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326E" w:rsidRPr="00E27B5C" w:rsidRDefault="0056326E" w:rsidP="00D64A76">
            <w:pPr>
              <w:rPr>
                <w:b/>
                <w:bCs/>
                <w:lang w:val="ru-RU"/>
              </w:rPr>
            </w:pPr>
            <w:r w:rsidRPr="00E27B5C">
              <w:rPr>
                <w:b/>
                <w:bCs/>
                <w:lang w:val="ru-RU"/>
              </w:rPr>
              <w:t xml:space="preserve">           в том числе: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</w:tr>
      <w:tr w:rsidR="0056326E" w:rsidRPr="00E27B5C" w:rsidTr="00E071F6">
        <w:trPr>
          <w:trHeight w:val="16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326E" w:rsidRPr="00E27B5C" w:rsidRDefault="0056326E" w:rsidP="00D64A76">
            <w:pPr>
              <w:ind w:firstLineChars="100" w:firstLine="201"/>
              <w:rPr>
                <w:b/>
                <w:bCs/>
                <w:i/>
                <w:iCs/>
                <w:lang w:val="ru-RU"/>
              </w:rPr>
            </w:pPr>
            <w:r w:rsidRPr="00E27B5C">
              <w:rPr>
                <w:b/>
                <w:bCs/>
                <w:i/>
                <w:iCs/>
                <w:lang w:val="ru-RU"/>
              </w:rPr>
              <w:t xml:space="preserve">          межрегиональная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</w:tr>
      <w:tr w:rsidR="0056326E" w:rsidRPr="00E27B5C" w:rsidTr="00E071F6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326E" w:rsidRPr="00E27B5C" w:rsidRDefault="0056326E" w:rsidP="00D64A76">
            <w:pPr>
              <w:ind w:firstLineChars="400" w:firstLine="800"/>
              <w:rPr>
                <w:i/>
                <w:iCs/>
                <w:lang w:val="ru-RU"/>
              </w:rPr>
            </w:pPr>
            <w:r w:rsidRPr="00E27B5C">
              <w:rPr>
                <w:i/>
                <w:iCs/>
                <w:lang w:val="ru-RU"/>
              </w:rPr>
              <w:t>прибывшие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0D37B4">
              <w:rPr>
                <w:lang w:val="ru-RU"/>
              </w:rPr>
              <w:t xml:space="preserve"> </w:t>
            </w:r>
            <w:r>
              <w:rPr>
                <w:lang w:val="ru-RU"/>
              </w:rPr>
              <w:t>666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112,0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D37B4">
              <w:rPr>
                <w:lang w:val="ru-RU"/>
              </w:rPr>
              <w:t xml:space="preserve"> </w:t>
            </w:r>
            <w:r>
              <w:rPr>
                <w:lang w:val="ru-RU"/>
              </w:rPr>
              <w:t>737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90,4</w:t>
            </w:r>
          </w:p>
        </w:tc>
      </w:tr>
      <w:tr w:rsidR="0056326E" w:rsidRPr="00E27B5C" w:rsidTr="00E071F6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326E" w:rsidRPr="00E27B5C" w:rsidRDefault="0056326E" w:rsidP="00D64A76">
            <w:pPr>
              <w:ind w:firstLineChars="400" w:firstLine="800"/>
              <w:rPr>
                <w:i/>
                <w:iCs/>
                <w:lang w:val="ru-RU"/>
              </w:rPr>
            </w:pPr>
            <w:r w:rsidRPr="00E27B5C">
              <w:rPr>
                <w:i/>
                <w:iCs/>
                <w:lang w:val="ru-RU"/>
              </w:rPr>
              <w:t>выбывшие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0D37B4">
              <w:rPr>
                <w:lang w:val="ru-RU"/>
              </w:rPr>
              <w:t xml:space="preserve"> </w:t>
            </w:r>
            <w:r>
              <w:rPr>
                <w:lang w:val="ru-RU"/>
              </w:rPr>
              <w:t>164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99,9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0D37B4">
              <w:rPr>
                <w:lang w:val="ru-RU"/>
              </w:rPr>
              <w:t xml:space="preserve"> </w:t>
            </w:r>
            <w:r>
              <w:rPr>
                <w:lang w:val="ru-RU"/>
              </w:rPr>
              <w:t>180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101,2</w:t>
            </w:r>
          </w:p>
        </w:tc>
      </w:tr>
      <w:tr w:rsidR="0056326E" w:rsidRPr="00E27B5C" w:rsidTr="00E071F6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326E" w:rsidRPr="00E27B5C" w:rsidRDefault="0056326E" w:rsidP="00D64A76">
            <w:pPr>
              <w:ind w:firstLineChars="400" w:firstLine="800"/>
              <w:rPr>
                <w:i/>
                <w:iCs/>
                <w:lang w:val="ru-RU"/>
              </w:rPr>
            </w:pPr>
            <w:r w:rsidRPr="00E27B5C">
              <w:rPr>
                <w:i/>
                <w:iCs/>
                <w:lang w:val="ru-RU"/>
              </w:rPr>
              <w:t>миграционный прирост (+),</w:t>
            </w:r>
          </w:p>
          <w:p w:rsidR="0056326E" w:rsidRPr="00E27B5C" w:rsidRDefault="0056326E" w:rsidP="00D64A76">
            <w:pPr>
              <w:ind w:firstLineChars="400" w:firstLine="800"/>
              <w:rPr>
                <w:i/>
                <w:iCs/>
                <w:lang w:val="ru-RU"/>
              </w:rPr>
            </w:pPr>
            <w:r w:rsidRPr="00E27B5C">
              <w:rPr>
                <w:i/>
                <w:iCs/>
                <w:lang w:val="ru-RU"/>
              </w:rPr>
              <w:t>снижение (-)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502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12,0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-443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-10,7</w:t>
            </w:r>
          </w:p>
        </w:tc>
      </w:tr>
      <w:tr w:rsidR="0056326E" w:rsidRPr="001547F7" w:rsidTr="00E071F6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326E" w:rsidRPr="00E27B5C" w:rsidRDefault="0056326E" w:rsidP="00D64A76">
            <w:pPr>
              <w:ind w:left="771"/>
              <w:jc w:val="both"/>
              <w:rPr>
                <w:b/>
                <w:bCs/>
                <w:i/>
                <w:iCs/>
                <w:lang w:val="ru-RU"/>
              </w:rPr>
            </w:pPr>
            <w:r w:rsidRPr="00E27B5C">
              <w:rPr>
                <w:b/>
                <w:bCs/>
                <w:i/>
                <w:iCs/>
                <w:lang w:val="ru-RU"/>
              </w:rPr>
              <w:t xml:space="preserve"> международная </w:t>
            </w:r>
          </w:p>
          <w:p w:rsidR="0056326E" w:rsidRPr="00E27B5C" w:rsidRDefault="0056326E" w:rsidP="00D64A76">
            <w:pPr>
              <w:ind w:left="771"/>
              <w:jc w:val="both"/>
              <w:rPr>
                <w:i/>
                <w:iCs/>
                <w:lang w:val="ru-RU"/>
              </w:rPr>
            </w:pPr>
            <w:r w:rsidRPr="00E27B5C">
              <w:rPr>
                <w:i/>
                <w:iCs/>
                <w:lang w:val="ru-RU"/>
              </w:rPr>
              <w:t>(со странами СНГ и другими зарубежными  странами)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326E" w:rsidRPr="00E27B5C" w:rsidRDefault="0056326E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</w:tr>
      <w:tr w:rsidR="0056326E" w:rsidRPr="00E27B5C" w:rsidTr="00E071F6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326E" w:rsidRPr="00E27B5C" w:rsidRDefault="0056326E" w:rsidP="00D64A76">
            <w:pPr>
              <w:ind w:firstLineChars="400" w:firstLine="800"/>
              <w:rPr>
                <w:i/>
                <w:iCs/>
                <w:lang w:val="ru-RU"/>
              </w:rPr>
            </w:pPr>
            <w:r w:rsidRPr="00E27B5C">
              <w:rPr>
                <w:i/>
                <w:iCs/>
                <w:lang w:val="ru-RU"/>
              </w:rPr>
              <w:t>прибывшие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0D37B4">
              <w:rPr>
                <w:lang w:val="ru-RU"/>
              </w:rPr>
              <w:t xml:space="preserve"> </w:t>
            </w:r>
            <w:r>
              <w:rPr>
                <w:lang w:val="ru-RU"/>
              </w:rPr>
              <w:t>753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186,1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D37B4">
              <w:rPr>
                <w:lang w:val="ru-RU"/>
              </w:rPr>
              <w:t xml:space="preserve"> </w:t>
            </w:r>
            <w:r>
              <w:rPr>
                <w:lang w:val="ru-RU"/>
              </w:rPr>
              <w:t>810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164,8</w:t>
            </w:r>
          </w:p>
        </w:tc>
      </w:tr>
      <w:tr w:rsidR="0056326E" w:rsidRPr="00E27B5C" w:rsidTr="00E071F6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326E" w:rsidRPr="00E27B5C" w:rsidRDefault="0056326E" w:rsidP="00D64A76">
            <w:pPr>
              <w:ind w:firstLineChars="400" w:firstLine="800"/>
              <w:rPr>
                <w:i/>
                <w:iCs/>
                <w:lang w:val="ru-RU"/>
              </w:rPr>
            </w:pPr>
            <w:r w:rsidRPr="00E27B5C">
              <w:rPr>
                <w:i/>
                <w:iCs/>
                <w:lang w:val="ru-RU"/>
              </w:rPr>
              <w:t>выбывшие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D37B4">
              <w:rPr>
                <w:lang w:val="ru-RU"/>
              </w:rPr>
              <w:t xml:space="preserve"> </w:t>
            </w:r>
            <w:r>
              <w:rPr>
                <w:lang w:val="ru-RU"/>
              </w:rPr>
              <w:t>891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141,4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D37B4">
              <w:rPr>
                <w:lang w:val="ru-RU"/>
              </w:rPr>
              <w:t xml:space="preserve"> </w:t>
            </w:r>
            <w:r>
              <w:rPr>
                <w:lang w:val="ru-RU"/>
              </w:rPr>
              <w:t>486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132,8</w:t>
            </w:r>
          </w:p>
        </w:tc>
      </w:tr>
      <w:tr w:rsidR="0056326E" w:rsidRPr="00E27B5C" w:rsidTr="00E071F6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326E" w:rsidRPr="00E27B5C" w:rsidRDefault="0056326E" w:rsidP="00D64A76">
            <w:pPr>
              <w:ind w:firstLineChars="400" w:firstLine="800"/>
              <w:rPr>
                <w:i/>
                <w:iCs/>
                <w:lang w:val="ru-RU"/>
              </w:rPr>
            </w:pPr>
            <w:r w:rsidRPr="00E27B5C">
              <w:rPr>
                <w:i/>
                <w:iCs/>
                <w:lang w:val="ru-RU"/>
              </w:rPr>
              <w:t>миграционный прирост (+),</w:t>
            </w:r>
          </w:p>
          <w:p w:rsidR="0056326E" w:rsidRPr="00E27B5C" w:rsidRDefault="0056326E" w:rsidP="00D64A76">
            <w:pPr>
              <w:ind w:firstLineChars="400" w:firstLine="800"/>
              <w:rPr>
                <w:i/>
                <w:iCs/>
                <w:lang w:val="ru-RU"/>
              </w:rPr>
            </w:pPr>
            <w:r w:rsidRPr="00E27B5C">
              <w:rPr>
                <w:i/>
                <w:iCs/>
                <w:lang w:val="ru-RU"/>
              </w:rPr>
              <w:t>снижение (-)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D37B4">
              <w:rPr>
                <w:lang w:val="ru-RU"/>
              </w:rPr>
              <w:t xml:space="preserve"> </w:t>
            </w:r>
            <w:r>
              <w:rPr>
                <w:lang w:val="ru-RU"/>
              </w:rPr>
              <w:t>862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44,7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D37B4">
              <w:rPr>
                <w:lang w:val="ru-RU"/>
              </w:rPr>
              <w:t xml:space="preserve"> </w:t>
            </w:r>
            <w:r>
              <w:rPr>
                <w:lang w:val="ru-RU"/>
              </w:rPr>
              <w:t>324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326E" w:rsidRPr="00E27B5C" w:rsidRDefault="00F436EF" w:rsidP="00E071F6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32,0</w:t>
            </w:r>
          </w:p>
        </w:tc>
      </w:tr>
      <w:tr w:rsidR="003A1E34" w:rsidRPr="001547F7" w:rsidTr="00D64A76">
        <w:trPr>
          <w:trHeight w:val="20"/>
          <w:jc w:val="center"/>
        </w:trPr>
        <w:tc>
          <w:tcPr>
            <w:tcW w:w="9663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A1E34" w:rsidRPr="00E27B5C" w:rsidRDefault="003A1E34" w:rsidP="00D64A76">
            <w:pPr>
              <w:pStyle w:val="a3"/>
              <w:spacing w:before="40"/>
              <w:ind w:firstLine="0"/>
              <w:rPr>
                <w:sz w:val="18"/>
                <w:szCs w:val="18"/>
                <w:lang w:val="ru-RU"/>
              </w:rPr>
            </w:pPr>
            <w:r w:rsidRPr="00E27B5C">
              <w:rPr>
                <w:sz w:val="18"/>
                <w:szCs w:val="18"/>
                <w:vertAlign w:val="superscript"/>
                <w:lang w:val="ru-RU"/>
              </w:rPr>
              <w:t>1)</w:t>
            </w:r>
            <w:r w:rsidRPr="00E27B5C">
              <w:rPr>
                <w:sz w:val="18"/>
                <w:szCs w:val="18"/>
                <w:lang w:val="ru-RU"/>
              </w:rPr>
              <w:t xml:space="preserve"> Показатели приведены в пересчете на год.</w:t>
            </w:r>
          </w:p>
        </w:tc>
      </w:tr>
    </w:tbl>
    <w:p w:rsidR="0056326E" w:rsidRPr="00E27B5C" w:rsidRDefault="0056326E" w:rsidP="001547F7">
      <w:pPr>
        <w:pStyle w:val="a3"/>
        <w:spacing w:before="120"/>
        <w:rPr>
          <w:color w:val="FF0000"/>
          <w:lang w:val="ru-RU"/>
        </w:rPr>
      </w:pPr>
    </w:p>
    <w:sectPr w:rsidR="0056326E" w:rsidRPr="00E27B5C" w:rsidSect="009C68BB">
      <w:headerReference w:type="even" r:id="rId7"/>
      <w:headerReference w:type="default" r:id="rId8"/>
      <w:pgSz w:w="11906" w:h="16838"/>
      <w:pgMar w:top="993" w:right="1134" w:bottom="993" w:left="1134" w:header="720" w:footer="720" w:gutter="0"/>
      <w:pgNumType w:start="28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7C7" w:rsidRDefault="009557C7" w:rsidP="001A4F42">
      <w:r>
        <w:separator/>
      </w:r>
    </w:p>
  </w:endnote>
  <w:endnote w:type="continuationSeparator" w:id="1">
    <w:p w:rsidR="009557C7" w:rsidRDefault="009557C7" w:rsidP="001A4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7C7" w:rsidRDefault="009557C7" w:rsidP="001A4F42">
      <w:r>
        <w:separator/>
      </w:r>
    </w:p>
  </w:footnote>
  <w:footnote w:type="continuationSeparator" w:id="1">
    <w:p w:rsidR="009557C7" w:rsidRDefault="009557C7" w:rsidP="001A4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C7" w:rsidRDefault="0000460F" w:rsidP="00A27A4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57C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57C7">
      <w:rPr>
        <w:rStyle w:val="a7"/>
        <w:noProof/>
      </w:rPr>
      <w:t>176</w:t>
    </w:r>
    <w:r>
      <w:rPr>
        <w:rStyle w:val="a7"/>
      </w:rPr>
      <w:fldChar w:fldCharType="end"/>
    </w:r>
  </w:p>
  <w:p w:rsidR="009557C7" w:rsidRDefault="009557C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C7" w:rsidRDefault="009557C7">
    <w:pPr>
      <w:pStyle w:val="a5"/>
      <w:jc w:val="center"/>
    </w:pPr>
  </w:p>
  <w:p w:rsidR="009557C7" w:rsidRDefault="009557C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474"/>
    <w:rsid w:val="00000821"/>
    <w:rsid w:val="0000300F"/>
    <w:rsid w:val="0000460F"/>
    <w:rsid w:val="00006187"/>
    <w:rsid w:val="00006234"/>
    <w:rsid w:val="00007507"/>
    <w:rsid w:val="00007610"/>
    <w:rsid w:val="000146BB"/>
    <w:rsid w:val="00020E05"/>
    <w:rsid w:val="000218BB"/>
    <w:rsid w:val="00021D6A"/>
    <w:rsid w:val="00024AD0"/>
    <w:rsid w:val="00025898"/>
    <w:rsid w:val="0002654E"/>
    <w:rsid w:val="00027163"/>
    <w:rsid w:val="00031C77"/>
    <w:rsid w:val="00043BB9"/>
    <w:rsid w:val="00047992"/>
    <w:rsid w:val="00052AB1"/>
    <w:rsid w:val="000555A6"/>
    <w:rsid w:val="00060495"/>
    <w:rsid w:val="00062192"/>
    <w:rsid w:val="00063082"/>
    <w:rsid w:val="000648B8"/>
    <w:rsid w:val="00070821"/>
    <w:rsid w:val="0007296E"/>
    <w:rsid w:val="00074B6B"/>
    <w:rsid w:val="000804A7"/>
    <w:rsid w:val="000805A0"/>
    <w:rsid w:val="00080692"/>
    <w:rsid w:val="00080942"/>
    <w:rsid w:val="00084979"/>
    <w:rsid w:val="000911D4"/>
    <w:rsid w:val="000953FD"/>
    <w:rsid w:val="000A3E40"/>
    <w:rsid w:val="000A7921"/>
    <w:rsid w:val="000B1B02"/>
    <w:rsid w:val="000B2419"/>
    <w:rsid w:val="000B293D"/>
    <w:rsid w:val="000B29B9"/>
    <w:rsid w:val="000B6804"/>
    <w:rsid w:val="000B6ADB"/>
    <w:rsid w:val="000B6D44"/>
    <w:rsid w:val="000B7FED"/>
    <w:rsid w:val="000C2E63"/>
    <w:rsid w:val="000C43C7"/>
    <w:rsid w:val="000C53C7"/>
    <w:rsid w:val="000D0364"/>
    <w:rsid w:val="000D37B4"/>
    <w:rsid w:val="000E3D05"/>
    <w:rsid w:val="000E4DFD"/>
    <w:rsid w:val="000E63C2"/>
    <w:rsid w:val="000E6647"/>
    <w:rsid w:val="000E75B8"/>
    <w:rsid w:val="000F4119"/>
    <w:rsid w:val="001009E8"/>
    <w:rsid w:val="00102B7C"/>
    <w:rsid w:val="0010450B"/>
    <w:rsid w:val="0011244E"/>
    <w:rsid w:val="00113168"/>
    <w:rsid w:val="00114CE0"/>
    <w:rsid w:val="00114F64"/>
    <w:rsid w:val="001167F2"/>
    <w:rsid w:val="001237F2"/>
    <w:rsid w:val="001307D3"/>
    <w:rsid w:val="0013085E"/>
    <w:rsid w:val="00134729"/>
    <w:rsid w:val="00135A2B"/>
    <w:rsid w:val="00143FCE"/>
    <w:rsid w:val="00145AFE"/>
    <w:rsid w:val="001547F7"/>
    <w:rsid w:val="00155351"/>
    <w:rsid w:val="001554B9"/>
    <w:rsid w:val="00157E0A"/>
    <w:rsid w:val="00170164"/>
    <w:rsid w:val="00183EB6"/>
    <w:rsid w:val="001868FD"/>
    <w:rsid w:val="00192767"/>
    <w:rsid w:val="001A1402"/>
    <w:rsid w:val="001A3CC5"/>
    <w:rsid w:val="001A4F42"/>
    <w:rsid w:val="001A5149"/>
    <w:rsid w:val="001A7CD7"/>
    <w:rsid w:val="001B1258"/>
    <w:rsid w:val="001B2918"/>
    <w:rsid w:val="001B598D"/>
    <w:rsid w:val="001B6C42"/>
    <w:rsid w:val="001C0201"/>
    <w:rsid w:val="001C74F5"/>
    <w:rsid w:val="001D353E"/>
    <w:rsid w:val="001D4025"/>
    <w:rsid w:val="001D44DE"/>
    <w:rsid w:val="001E045B"/>
    <w:rsid w:val="001E1A04"/>
    <w:rsid w:val="001E6AE8"/>
    <w:rsid w:val="001F152B"/>
    <w:rsid w:val="001F3D7C"/>
    <w:rsid w:val="001F752C"/>
    <w:rsid w:val="00201F92"/>
    <w:rsid w:val="00203A15"/>
    <w:rsid w:val="00207630"/>
    <w:rsid w:val="002123A1"/>
    <w:rsid w:val="00212A3F"/>
    <w:rsid w:val="00215DE2"/>
    <w:rsid w:val="0021668C"/>
    <w:rsid w:val="00227AAA"/>
    <w:rsid w:val="00230BDF"/>
    <w:rsid w:val="00234067"/>
    <w:rsid w:val="002353C5"/>
    <w:rsid w:val="002404E0"/>
    <w:rsid w:val="002405C5"/>
    <w:rsid w:val="0024179B"/>
    <w:rsid w:val="00243481"/>
    <w:rsid w:val="002461FC"/>
    <w:rsid w:val="00246534"/>
    <w:rsid w:val="00246C59"/>
    <w:rsid w:val="00250682"/>
    <w:rsid w:val="00251DB1"/>
    <w:rsid w:val="00251EBA"/>
    <w:rsid w:val="00252818"/>
    <w:rsid w:val="00253E54"/>
    <w:rsid w:val="00254D45"/>
    <w:rsid w:val="00256859"/>
    <w:rsid w:val="00263012"/>
    <w:rsid w:val="00263637"/>
    <w:rsid w:val="002708A0"/>
    <w:rsid w:val="00271088"/>
    <w:rsid w:val="00273EC5"/>
    <w:rsid w:val="002741E9"/>
    <w:rsid w:val="00274405"/>
    <w:rsid w:val="002833F4"/>
    <w:rsid w:val="002849A7"/>
    <w:rsid w:val="00286EF7"/>
    <w:rsid w:val="00290469"/>
    <w:rsid w:val="002918EC"/>
    <w:rsid w:val="00292F2B"/>
    <w:rsid w:val="002944F5"/>
    <w:rsid w:val="00296C7C"/>
    <w:rsid w:val="002A0185"/>
    <w:rsid w:val="002B0769"/>
    <w:rsid w:val="002B0F68"/>
    <w:rsid w:val="002B25D0"/>
    <w:rsid w:val="002B66BD"/>
    <w:rsid w:val="002B6E72"/>
    <w:rsid w:val="002B7683"/>
    <w:rsid w:val="002C09C7"/>
    <w:rsid w:val="002C28BB"/>
    <w:rsid w:val="002C39DD"/>
    <w:rsid w:val="002C3C45"/>
    <w:rsid w:val="002D0986"/>
    <w:rsid w:val="002D0EB4"/>
    <w:rsid w:val="002D2559"/>
    <w:rsid w:val="002D3C6B"/>
    <w:rsid w:val="002E02F9"/>
    <w:rsid w:val="002E18AC"/>
    <w:rsid w:val="002E1D2B"/>
    <w:rsid w:val="002E7BDB"/>
    <w:rsid w:val="002F6924"/>
    <w:rsid w:val="00300C6F"/>
    <w:rsid w:val="0030190F"/>
    <w:rsid w:val="00301FB1"/>
    <w:rsid w:val="0030452C"/>
    <w:rsid w:val="00313BE1"/>
    <w:rsid w:val="00313E33"/>
    <w:rsid w:val="003207E2"/>
    <w:rsid w:val="00321AB8"/>
    <w:rsid w:val="0032558E"/>
    <w:rsid w:val="00325E7F"/>
    <w:rsid w:val="003307F6"/>
    <w:rsid w:val="003321C8"/>
    <w:rsid w:val="0034230B"/>
    <w:rsid w:val="00343030"/>
    <w:rsid w:val="00345F3D"/>
    <w:rsid w:val="00351437"/>
    <w:rsid w:val="00353717"/>
    <w:rsid w:val="0035645D"/>
    <w:rsid w:val="0036236B"/>
    <w:rsid w:val="0036428A"/>
    <w:rsid w:val="00364371"/>
    <w:rsid w:val="00364EAD"/>
    <w:rsid w:val="0036557E"/>
    <w:rsid w:val="00366B9B"/>
    <w:rsid w:val="0036779B"/>
    <w:rsid w:val="00367F56"/>
    <w:rsid w:val="00370A78"/>
    <w:rsid w:val="00370F75"/>
    <w:rsid w:val="003745FF"/>
    <w:rsid w:val="00386DD8"/>
    <w:rsid w:val="00386EBB"/>
    <w:rsid w:val="00392625"/>
    <w:rsid w:val="003934F0"/>
    <w:rsid w:val="00397A0D"/>
    <w:rsid w:val="003A0C52"/>
    <w:rsid w:val="003A16F5"/>
    <w:rsid w:val="003A1E34"/>
    <w:rsid w:val="003B208D"/>
    <w:rsid w:val="003B2C63"/>
    <w:rsid w:val="003B34CC"/>
    <w:rsid w:val="003B3868"/>
    <w:rsid w:val="003B4D96"/>
    <w:rsid w:val="003B5BD9"/>
    <w:rsid w:val="003B61BC"/>
    <w:rsid w:val="003B662D"/>
    <w:rsid w:val="003C1044"/>
    <w:rsid w:val="003C5BF2"/>
    <w:rsid w:val="003D08CE"/>
    <w:rsid w:val="003D2BE4"/>
    <w:rsid w:val="003D4E10"/>
    <w:rsid w:val="003D541E"/>
    <w:rsid w:val="003E13A4"/>
    <w:rsid w:val="003E5E1E"/>
    <w:rsid w:val="003F4B7D"/>
    <w:rsid w:val="004011E2"/>
    <w:rsid w:val="00404045"/>
    <w:rsid w:val="004047AA"/>
    <w:rsid w:val="00406C17"/>
    <w:rsid w:val="004142C7"/>
    <w:rsid w:val="0041539D"/>
    <w:rsid w:val="004155B9"/>
    <w:rsid w:val="004157FF"/>
    <w:rsid w:val="004173B2"/>
    <w:rsid w:val="00422D18"/>
    <w:rsid w:val="00423257"/>
    <w:rsid w:val="00423978"/>
    <w:rsid w:val="00426831"/>
    <w:rsid w:val="00426D09"/>
    <w:rsid w:val="00435236"/>
    <w:rsid w:val="00437420"/>
    <w:rsid w:val="00441C8F"/>
    <w:rsid w:val="00443D00"/>
    <w:rsid w:val="00445E02"/>
    <w:rsid w:val="0045139C"/>
    <w:rsid w:val="004550E3"/>
    <w:rsid w:val="0045568A"/>
    <w:rsid w:val="0045677A"/>
    <w:rsid w:val="00456AFB"/>
    <w:rsid w:val="00457D16"/>
    <w:rsid w:val="0046727A"/>
    <w:rsid w:val="004702BE"/>
    <w:rsid w:val="00470E7B"/>
    <w:rsid w:val="00471C7F"/>
    <w:rsid w:val="00477C75"/>
    <w:rsid w:val="00481A92"/>
    <w:rsid w:val="00490871"/>
    <w:rsid w:val="0049188A"/>
    <w:rsid w:val="00495EAD"/>
    <w:rsid w:val="004A2FEE"/>
    <w:rsid w:val="004A58FE"/>
    <w:rsid w:val="004A7DDB"/>
    <w:rsid w:val="004B0758"/>
    <w:rsid w:val="004B0BA7"/>
    <w:rsid w:val="004B2B39"/>
    <w:rsid w:val="004B43DC"/>
    <w:rsid w:val="004B5575"/>
    <w:rsid w:val="004C0533"/>
    <w:rsid w:val="004C1B6A"/>
    <w:rsid w:val="004C7FDC"/>
    <w:rsid w:val="004D07EE"/>
    <w:rsid w:val="004D1B58"/>
    <w:rsid w:val="004D2188"/>
    <w:rsid w:val="004D2F9F"/>
    <w:rsid w:val="004D788F"/>
    <w:rsid w:val="004F086E"/>
    <w:rsid w:val="004F307D"/>
    <w:rsid w:val="00501559"/>
    <w:rsid w:val="00501A25"/>
    <w:rsid w:val="005059C7"/>
    <w:rsid w:val="00511B03"/>
    <w:rsid w:val="005124C9"/>
    <w:rsid w:val="0051299D"/>
    <w:rsid w:val="00514B3C"/>
    <w:rsid w:val="00520082"/>
    <w:rsid w:val="00530560"/>
    <w:rsid w:val="00531304"/>
    <w:rsid w:val="005356B2"/>
    <w:rsid w:val="0053702A"/>
    <w:rsid w:val="00537753"/>
    <w:rsid w:val="00542D62"/>
    <w:rsid w:val="005449D7"/>
    <w:rsid w:val="00546C38"/>
    <w:rsid w:val="00550DBD"/>
    <w:rsid w:val="00551427"/>
    <w:rsid w:val="0055295E"/>
    <w:rsid w:val="005569D3"/>
    <w:rsid w:val="0056326E"/>
    <w:rsid w:val="00575152"/>
    <w:rsid w:val="00580829"/>
    <w:rsid w:val="00585F0D"/>
    <w:rsid w:val="00586277"/>
    <w:rsid w:val="00590A08"/>
    <w:rsid w:val="00591417"/>
    <w:rsid w:val="00592244"/>
    <w:rsid w:val="005948F6"/>
    <w:rsid w:val="00597A75"/>
    <w:rsid w:val="005A01F9"/>
    <w:rsid w:val="005A0431"/>
    <w:rsid w:val="005A38BC"/>
    <w:rsid w:val="005A3A5F"/>
    <w:rsid w:val="005A5039"/>
    <w:rsid w:val="005B5D53"/>
    <w:rsid w:val="005B60AF"/>
    <w:rsid w:val="005B760F"/>
    <w:rsid w:val="005C243D"/>
    <w:rsid w:val="005C3A52"/>
    <w:rsid w:val="005C64DA"/>
    <w:rsid w:val="005C7469"/>
    <w:rsid w:val="005D4DA5"/>
    <w:rsid w:val="005E0AC4"/>
    <w:rsid w:val="005E23BF"/>
    <w:rsid w:val="005E3220"/>
    <w:rsid w:val="005F26B3"/>
    <w:rsid w:val="005F3344"/>
    <w:rsid w:val="0060104E"/>
    <w:rsid w:val="006038CD"/>
    <w:rsid w:val="00607E42"/>
    <w:rsid w:val="00616555"/>
    <w:rsid w:val="00616F10"/>
    <w:rsid w:val="00620DAD"/>
    <w:rsid w:val="006226DC"/>
    <w:rsid w:val="006270C8"/>
    <w:rsid w:val="00627B5D"/>
    <w:rsid w:val="00627CC0"/>
    <w:rsid w:val="00630DB2"/>
    <w:rsid w:val="006353A8"/>
    <w:rsid w:val="006527E7"/>
    <w:rsid w:val="006538F6"/>
    <w:rsid w:val="00661F4C"/>
    <w:rsid w:val="0067123D"/>
    <w:rsid w:val="006728DE"/>
    <w:rsid w:val="0067478D"/>
    <w:rsid w:val="00683D7B"/>
    <w:rsid w:val="00690F04"/>
    <w:rsid w:val="006938C3"/>
    <w:rsid w:val="00696B18"/>
    <w:rsid w:val="006971FF"/>
    <w:rsid w:val="006A5B48"/>
    <w:rsid w:val="006C2BE7"/>
    <w:rsid w:val="006D5F8B"/>
    <w:rsid w:val="006D7360"/>
    <w:rsid w:val="006E335E"/>
    <w:rsid w:val="006E4FBD"/>
    <w:rsid w:val="006E55F7"/>
    <w:rsid w:val="006E56F3"/>
    <w:rsid w:val="006E7447"/>
    <w:rsid w:val="00700430"/>
    <w:rsid w:val="00702DD0"/>
    <w:rsid w:val="0070451E"/>
    <w:rsid w:val="007065F2"/>
    <w:rsid w:val="0071037C"/>
    <w:rsid w:val="007141DD"/>
    <w:rsid w:val="0071794A"/>
    <w:rsid w:val="00721FDA"/>
    <w:rsid w:val="007223D1"/>
    <w:rsid w:val="007228A2"/>
    <w:rsid w:val="007254DE"/>
    <w:rsid w:val="00735591"/>
    <w:rsid w:val="00736865"/>
    <w:rsid w:val="00741689"/>
    <w:rsid w:val="0075145D"/>
    <w:rsid w:val="007538EF"/>
    <w:rsid w:val="007550BF"/>
    <w:rsid w:val="00755F3E"/>
    <w:rsid w:val="00756668"/>
    <w:rsid w:val="00756A7C"/>
    <w:rsid w:val="00757592"/>
    <w:rsid w:val="0075765A"/>
    <w:rsid w:val="0076435E"/>
    <w:rsid w:val="00765442"/>
    <w:rsid w:val="0077050A"/>
    <w:rsid w:val="00773D00"/>
    <w:rsid w:val="00780536"/>
    <w:rsid w:val="00780C0C"/>
    <w:rsid w:val="00781193"/>
    <w:rsid w:val="00786BED"/>
    <w:rsid w:val="00787551"/>
    <w:rsid w:val="00791C5A"/>
    <w:rsid w:val="00793ABC"/>
    <w:rsid w:val="007971EE"/>
    <w:rsid w:val="00797222"/>
    <w:rsid w:val="007A1522"/>
    <w:rsid w:val="007A36E9"/>
    <w:rsid w:val="007A40A0"/>
    <w:rsid w:val="007B36FB"/>
    <w:rsid w:val="007B383F"/>
    <w:rsid w:val="007B3AF6"/>
    <w:rsid w:val="007B5621"/>
    <w:rsid w:val="007B6B8F"/>
    <w:rsid w:val="007C6502"/>
    <w:rsid w:val="007C699F"/>
    <w:rsid w:val="007D1D57"/>
    <w:rsid w:val="007D5283"/>
    <w:rsid w:val="007D584F"/>
    <w:rsid w:val="007D66C1"/>
    <w:rsid w:val="007D7244"/>
    <w:rsid w:val="007E0633"/>
    <w:rsid w:val="007E14BD"/>
    <w:rsid w:val="007E4163"/>
    <w:rsid w:val="007E6E13"/>
    <w:rsid w:val="007F07FF"/>
    <w:rsid w:val="007F26FE"/>
    <w:rsid w:val="007F4292"/>
    <w:rsid w:val="007F4B91"/>
    <w:rsid w:val="007F5C2F"/>
    <w:rsid w:val="007F6BD4"/>
    <w:rsid w:val="007F7711"/>
    <w:rsid w:val="00800439"/>
    <w:rsid w:val="00803364"/>
    <w:rsid w:val="00805458"/>
    <w:rsid w:val="008112DA"/>
    <w:rsid w:val="00813EE1"/>
    <w:rsid w:val="008140B8"/>
    <w:rsid w:val="00815841"/>
    <w:rsid w:val="00815B9C"/>
    <w:rsid w:val="008207FD"/>
    <w:rsid w:val="00822471"/>
    <w:rsid w:val="0083237F"/>
    <w:rsid w:val="00845D36"/>
    <w:rsid w:val="0084645D"/>
    <w:rsid w:val="00853342"/>
    <w:rsid w:val="00863624"/>
    <w:rsid w:val="00867C63"/>
    <w:rsid w:val="00870BB7"/>
    <w:rsid w:val="008762CD"/>
    <w:rsid w:val="00881515"/>
    <w:rsid w:val="00892936"/>
    <w:rsid w:val="00893802"/>
    <w:rsid w:val="00897320"/>
    <w:rsid w:val="008A1752"/>
    <w:rsid w:val="008B207F"/>
    <w:rsid w:val="008B2343"/>
    <w:rsid w:val="008C592A"/>
    <w:rsid w:val="008C7002"/>
    <w:rsid w:val="008C7AD9"/>
    <w:rsid w:val="008D2067"/>
    <w:rsid w:val="008D5267"/>
    <w:rsid w:val="008E2E09"/>
    <w:rsid w:val="008E440C"/>
    <w:rsid w:val="008F22A5"/>
    <w:rsid w:val="008F2C06"/>
    <w:rsid w:val="008F4438"/>
    <w:rsid w:val="009033C3"/>
    <w:rsid w:val="00903CF3"/>
    <w:rsid w:val="00904736"/>
    <w:rsid w:val="00907A7B"/>
    <w:rsid w:val="00910B09"/>
    <w:rsid w:val="00912924"/>
    <w:rsid w:val="0091652E"/>
    <w:rsid w:val="00916DED"/>
    <w:rsid w:val="00924CF9"/>
    <w:rsid w:val="00926865"/>
    <w:rsid w:val="00927886"/>
    <w:rsid w:val="00932CB9"/>
    <w:rsid w:val="00934F43"/>
    <w:rsid w:val="00941569"/>
    <w:rsid w:val="0094314C"/>
    <w:rsid w:val="009436D6"/>
    <w:rsid w:val="00945FA3"/>
    <w:rsid w:val="00952C76"/>
    <w:rsid w:val="009557C7"/>
    <w:rsid w:val="0096241B"/>
    <w:rsid w:val="009640E0"/>
    <w:rsid w:val="00964B7F"/>
    <w:rsid w:val="0096799F"/>
    <w:rsid w:val="00970EAF"/>
    <w:rsid w:val="009728E0"/>
    <w:rsid w:val="00973EB4"/>
    <w:rsid w:val="009774E2"/>
    <w:rsid w:val="00981F3D"/>
    <w:rsid w:val="009820E5"/>
    <w:rsid w:val="0098212E"/>
    <w:rsid w:val="0098241C"/>
    <w:rsid w:val="0098796D"/>
    <w:rsid w:val="009936F1"/>
    <w:rsid w:val="009960A5"/>
    <w:rsid w:val="009A2260"/>
    <w:rsid w:val="009B35A1"/>
    <w:rsid w:val="009B5474"/>
    <w:rsid w:val="009B5C62"/>
    <w:rsid w:val="009C4600"/>
    <w:rsid w:val="009C68BB"/>
    <w:rsid w:val="009C6968"/>
    <w:rsid w:val="009D0692"/>
    <w:rsid w:val="009D5FC3"/>
    <w:rsid w:val="009E09A6"/>
    <w:rsid w:val="009E5438"/>
    <w:rsid w:val="009E79FF"/>
    <w:rsid w:val="009F057B"/>
    <w:rsid w:val="009F27BA"/>
    <w:rsid w:val="009F2AF3"/>
    <w:rsid w:val="009F4A35"/>
    <w:rsid w:val="009F65D1"/>
    <w:rsid w:val="009F6EF9"/>
    <w:rsid w:val="00A01662"/>
    <w:rsid w:val="00A025E0"/>
    <w:rsid w:val="00A02B60"/>
    <w:rsid w:val="00A132DA"/>
    <w:rsid w:val="00A14F2C"/>
    <w:rsid w:val="00A202D5"/>
    <w:rsid w:val="00A20744"/>
    <w:rsid w:val="00A2240B"/>
    <w:rsid w:val="00A22CDD"/>
    <w:rsid w:val="00A27A4E"/>
    <w:rsid w:val="00A302E5"/>
    <w:rsid w:val="00A30E6E"/>
    <w:rsid w:val="00A3198A"/>
    <w:rsid w:val="00A33686"/>
    <w:rsid w:val="00A34125"/>
    <w:rsid w:val="00A36AE4"/>
    <w:rsid w:val="00A40AF0"/>
    <w:rsid w:val="00A4144A"/>
    <w:rsid w:val="00A432C8"/>
    <w:rsid w:val="00A53DEB"/>
    <w:rsid w:val="00A61852"/>
    <w:rsid w:val="00A620FD"/>
    <w:rsid w:val="00A64270"/>
    <w:rsid w:val="00A670E8"/>
    <w:rsid w:val="00A71018"/>
    <w:rsid w:val="00A73FBB"/>
    <w:rsid w:val="00A76603"/>
    <w:rsid w:val="00A76E73"/>
    <w:rsid w:val="00A824FA"/>
    <w:rsid w:val="00A8420F"/>
    <w:rsid w:val="00A9636F"/>
    <w:rsid w:val="00A9794A"/>
    <w:rsid w:val="00AA092D"/>
    <w:rsid w:val="00AA29A7"/>
    <w:rsid w:val="00AA7089"/>
    <w:rsid w:val="00AB1B93"/>
    <w:rsid w:val="00AB4BB1"/>
    <w:rsid w:val="00AC47E1"/>
    <w:rsid w:val="00AD37BF"/>
    <w:rsid w:val="00AD3D1D"/>
    <w:rsid w:val="00AD523A"/>
    <w:rsid w:val="00AE101A"/>
    <w:rsid w:val="00AE1435"/>
    <w:rsid w:val="00AE2064"/>
    <w:rsid w:val="00AE4AD1"/>
    <w:rsid w:val="00AE4B27"/>
    <w:rsid w:val="00AE62D8"/>
    <w:rsid w:val="00AE6B48"/>
    <w:rsid w:val="00AF13BD"/>
    <w:rsid w:val="00AF2192"/>
    <w:rsid w:val="00AF5515"/>
    <w:rsid w:val="00AF78C5"/>
    <w:rsid w:val="00B018DC"/>
    <w:rsid w:val="00B01936"/>
    <w:rsid w:val="00B04C39"/>
    <w:rsid w:val="00B24CDB"/>
    <w:rsid w:val="00B255BE"/>
    <w:rsid w:val="00B26368"/>
    <w:rsid w:val="00B26DF1"/>
    <w:rsid w:val="00B2789D"/>
    <w:rsid w:val="00B36C90"/>
    <w:rsid w:val="00B372CE"/>
    <w:rsid w:val="00B40C93"/>
    <w:rsid w:val="00B45B8F"/>
    <w:rsid w:val="00B53FA8"/>
    <w:rsid w:val="00B7299C"/>
    <w:rsid w:val="00B73C19"/>
    <w:rsid w:val="00B80975"/>
    <w:rsid w:val="00B841BD"/>
    <w:rsid w:val="00B937E9"/>
    <w:rsid w:val="00B93B28"/>
    <w:rsid w:val="00B966D5"/>
    <w:rsid w:val="00BA0C44"/>
    <w:rsid w:val="00BA0D4D"/>
    <w:rsid w:val="00BA22D1"/>
    <w:rsid w:val="00BA2EFD"/>
    <w:rsid w:val="00BA5B75"/>
    <w:rsid w:val="00BA643D"/>
    <w:rsid w:val="00BA7002"/>
    <w:rsid w:val="00BB232F"/>
    <w:rsid w:val="00BB6C53"/>
    <w:rsid w:val="00BC0E1F"/>
    <w:rsid w:val="00BC2890"/>
    <w:rsid w:val="00BC4A24"/>
    <w:rsid w:val="00BC7BE0"/>
    <w:rsid w:val="00BD0E71"/>
    <w:rsid w:val="00BE2E6F"/>
    <w:rsid w:val="00BE7E6C"/>
    <w:rsid w:val="00BF106F"/>
    <w:rsid w:val="00BF5201"/>
    <w:rsid w:val="00BF525C"/>
    <w:rsid w:val="00BF556C"/>
    <w:rsid w:val="00BF5B82"/>
    <w:rsid w:val="00BF6A67"/>
    <w:rsid w:val="00C03F6B"/>
    <w:rsid w:val="00C050BB"/>
    <w:rsid w:val="00C13EA6"/>
    <w:rsid w:val="00C14F11"/>
    <w:rsid w:val="00C15275"/>
    <w:rsid w:val="00C15AA4"/>
    <w:rsid w:val="00C25E7D"/>
    <w:rsid w:val="00C26D0A"/>
    <w:rsid w:val="00C2727C"/>
    <w:rsid w:val="00C318CC"/>
    <w:rsid w:val="00C3256C"/>
    <w:rsid w:val="00C34FB6"/>
    <w:rsid w:val="00C356E1"/>
    <w:rsid w:val="00C4592E"/>
    <w:rsid w:val="00C46C15"/>
    <w:rsid w:val="00C5571D"/>
    <w:rsid w:val="00C55B2F"/>
    <w:rsid w:val="00C63189"/>
    <w:rsid w:val="00C64F1E"/>
    <w:rsid w:val="00C87B98"/>
    <w:rsid w:val="00C9115D"/>
    <w:rsid w:val="00C95907"/>
    <w:rsid w:val="00C95D49"/>
    <w:rsid w:val="00C97203"/>
    <w:rsid w:val="00C975F3"/>
    <w:rsid w:val="00CA2C9B"/>
    <w:rsid w:val="00CA3DF9"/>
    <w:rsid w:val="00CA63BC"/>
    <w:rsid w:val="00CA65FF"/>
    <w:rsid w:val="00CB24A3"/>
    <w:rsid w:val="00CB31CB"/>
    <w:rsid w:val="00CB60A6"/>
    <w:rsid w:val="00CB7AD1"/>
    <w:rsid w:val="00CC0918"/>
    <w:rsid w:val="00CC14B9"/>
    <w:rsid w:val="00CC1FF3"/>
    <w:rsid w:val="00CD2342"/>
    <w:rsid w:val="00CD2ED9"/>
    <w:rsid w:val="00CE1A80"/>
    <w:rsid w:val="00CE1DF4"/>
    <w:rsid w:val="00CE35C9"/>
    <w:rsid w:val="00CE43FE"/>
    <w:rsid w:val="00CE5F0B"/>
    <w:rsid w:val="00CF2C52"/>
    <w:rsid w:val="00D01374"/>
    <w:rsid w:val="00D02F29"/>
    <w:rsid w:val="00D04620"/>
    <w:rsid w:val="00D04D9B"/>
    <w:rsid w:val="00D052AE"/>
    <w:rsid w:val="00D1136E"/>
    <w:rsid w:val="00D12665"/>
    <w:rsid w:val="00D1396A"/>
    <w:rsid w:val="00D13EDD"/>
    <w:rsid w:val="00D1552B"/>
    <w:rsid w:val="00D15BFF"/>
    <w:rsid w:val="00D1760A"/>
    <w:rsid w:val="00D17CA2"/>
    <w:rsid w:val="00D17F16"/>
    <w:rsid w:val="00D235C3"/>
    <w:rsid w:val="00D26DC9"/>
    <w:rsid w:val="00D26F04"/>
    <w:rsid w:val="00D31126"/>
    <w:rsid w:val="00D354C2"/>
    <w:rsid w:val="00D37F60"/>
    <w:rsid w:val="00D4200D"/>
    <w:rsid w:val="00D533CD"/>
    <w:rsid w:val="00D54597"/>
    <w:rsid w:val="00D5532F"/>
    <w:rsid w:val="00D57D1C"/>
    <w:rsid w:val="00D61EE8"/>
    <w:rsid w:val="00D64A76"/>
    <w:rsid w:val="00D65712"/>
    <w:rsid w:val="00D71286"/>
    <w:rsid w:val="00D75AEA"/>
    <w:rsid w:val="00D76DB2"/>
    <w:rsid w:val="00D807EE"/>
    <w:rsid w:val="00D8444A"/>
    <w:rsid w:val="00D85EE0"/>
    <w:rsid w:val="00D86A59"/>
    <w:rsid w:val="00D9592E"/>
    <w:rsid w:val="00D96A93"/>
    <w:rsid w:val="00DA0B8A"/>
    <w:rsid w:val="00DA1363"/>
    <w:rsid w:val="00DA37C5"/>
    <w:rsid w:val="00DA776E"/>
    <w:rsid w:val="00DB2A63"/>
    <w:rsid w:val="00DB2B3B"/>
    <w:rsid w:val="00DB3CE2"/>
    <w:rsid w:val="00DB557C"/>
    <w:rsid w:val="00DC1285"/>
    <w:rsid w:val="00DC2066"/>
    <w:rsid w:val="00DC24EE"/>
    <w:rsid w:val="00DC2F12"/>
    <w:rsid w:val="00DC5BE1"/>
    <w:rsid w:val="00DC5FA0"/>
    <w:rsid w:val="00DD0A3B"/>
    <w:rsid w:val="00DD2713"/>
    <w:rsid w:val="00DD6FC6"/>
    <w:rsid w:val="00DE0464"/>
    <w:rsid w:val="00DE309A"/>
    <w:rsid w:val="00DE3583"/>
    <w:rsid w:val="00DE5C23"/>
    <w:rsid w:val="00DF01EC"/>
    <w:rsid w:val="00DF219A"/>
    <w:rsid w:val="00DF7E32"/>
    <w:rsid w:val="00E001B5"/>
    <w:rsid w:val="00E0261F"/>
    <w:rsid w:val="00E04342"/>
    <w:rsid w:val="00E071F6"/>
    <w:rsid w:val="00E16242"/>
    <w:rsid w:val="00E164B7"/>
    <w:rsid w:val="00E16A9B"/>
    <w:rsid w:val="00E17085"/>
    <w:rsid w:val="00E20F1F"/>
    <w:rsid w:val="00E27B5C"/>
    <w:rsid w:val="00E3417C"/>
    <w:rsid w:val="00E438F9"/>
    <w:rsid w:val="00E454E0"/>
    <w:rsid w:val="00E45E1A"/>
    <w:rsid w:val="00E47D9A"/>
    <w:rsid w:val="00E51E17"/>
    <w:rsid w:val="00E54979"/>
    <w:rsid w:val="00E55E08"/>
    <w:rsid w:val="00E57D47"/>
    <w:rsid w:val="00E60A26"/>
    <w:rsid w:val="00E65825"/>
    <w:rsid w:val="00E6614C"/>
    <w:rsid w:val="00E677C8"/>
    <w:rsid w:val="00E70271"/>
    <w:rsid w:val="00E725A4"/>
    <w:rsid w:val="00E77339"/>
    <w:rsid w:val="00E808D5"/>
    <w:rsid w:val="00E811DF"/>
    <w:rsid w:val="00E81213"/>
    <w:rsid w:val="00E81F23"/>
    <w:rsid w:val="00E91BAF"/>
    <w:rsid w:val="00E93787"/>
    <w:rsid w:val="00E93DEC"/>
    <w:rsid w:val="00E97296"/>
    <w:rsid w:val="00EA0987"/>
    <w:rsid w:val="00EA0BAF"/>
    <w:rsid w:val="00EA10A9"/>
    <w:rsid w:val="00EB7B7F"/>
    <w:rsid w:val="00EC2BF8"/>
    <w:rsid w:val="00EC4148"/>
    <w:rsid w:val="00ED04BD"/>
    <w:rsid w:val="00ED32A0"/>
    <w:rsid w:val="00ED45B1"/>
    <w:rsid w:val="00ED480F"/>
    <w:rsid w:val="00ED591D"/>
    <w:rsid w:val="00ED69AF"/>
    <w:rsid w:val="00EE1D1C"/>
    <w:rsid w:val="00EE6450"/>
    <w:rsid w:val="00EF3289"/>
    <w:rsid w:val="00EF35E9"/>
    <w:rsid w:val="00EF4262"/>
    <w:rsid w:val="00F00420"/>
    <w:rsid w:val="00F01CA3"/>
    <w:rsid w:val="00F0282C"/>
    <w:rsid w:val="00F044B1"/>
    <w:rsid w:val="00F06862"/>
    <w:rsid w:val="00F1022B"/>
    <w:rsid w:val="00F11726"/>
    <w:rsid w:val="00F1311F"/>
    <w:rsid w:val="00F15EB8"/>
    <w:rsid w:val="00F17F5E"/>
    <w:rsid w:val="00F208E1"/>
    <w:rsid w:val="00F216D0"/>
    <w:rsid w:val="00F21A9B"/>
    <w:rsid w:val="00F269AD"/>
    <w:rsid w:val="00F278FC"/>
    <w:rsid w:val="00F345DC"/>
    <w:rsid w:val="00F34987"/>
    <w:rsid w:val="00F41FAD"/>
    <w:rsid w:val="00F436EF"/>
    <w:rsid w:val="00F440B7"/>
    <w:rsid w:val="00F468E6"/>
    <w:rsid w:val="00F478CA"/>
    <w:rsid w:val="00F51756"/>
    <w:rsid w:val="00F53645"/>
    <w:rsid w:val="00F54E93"/>
    <w:rsid w:val="00F57320"/>
    <w:rsid w:val="00F57BE0"/>
    <w:rsid w:val="00F57E26"/>
    <w:rsid w:val="00F57F64"/>
    <w:rsid w:val="00F61DFE"/>
    <w:rsid w:val="00F63B92"/>
    <w:rsid w:val="00F63EDC"/>
    <w:rsid w:val="00F650AD"/>
    <w:rsid w:val="00F65F2F"/>
    <w:rsid w:val="00F7090A"/>
    <w:rsid w:val="00F71087"/>
    <w:rsid w:val="00F73861"/>
    <w:rsid w:val="00F7693B"/>
    <w:rsid w:val="00F76A8C"/>
    <w:rsid w:val="00F840EF"/>
    <w:rsid w:val="00F846D5"/>
    <w:rsid w:val="00F864A2"/>
    <w:rsid w:val="00F90034"/>
    <w:rsid w:val="00F90F82"/>
    <w:rsid w:val="00F929F8"/>
    <w:rsid w:val="00F942C1"/>
    <w:rsid w:val="00FA07EB"/>
    <w:rsid w:val="00FA081C"/>
    <w:rsid w:val="00FA0A23"/>
    <w:rsid w:val="00FA3EEA"/>
    <w:rsid w:val="00FB1ACD"/>
    <w:rsid w:val="00FB45EB"/>
    <w:rsid w:val="00FC0518"/>
    <w:rsid w:val="00FC115C"/>
    <w:rsid w:val="00FC3387"/>
    <w:rsid w:val="00FD0B12"/>
    <w:rsid w:val="00FD0D61"/>
    <w:rsid w:val="00FD1951"/>
    <w:rsid w:val="00FD2ABC"/>
    <w:rsid w:val="00FE0354"/>
    <w:rsid w:val="00FE473B"/>
    <w:rsid w:val="00FE64A6"/>
    <w:rsid w:val="00FF084C"/>
    <w:rsid w:val="00FF3CA2"/>
    <w:rsid w:val="00FF6108"/>
    <w:rsid w:val="00FF61DE"/>
    <w:rsid w:val="00FF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Д_Абз"/>
    <w:basedOn w:val="a"/>
    <w:link w:val="a4"/>
    <w:rsid w:val="009B5474"/>
    <w:pPr>
      <w:ind w:firstLine="720"/>
      <w:jc w:val="both"/>
    </w:pPr>
    <w:rPr>
      <w:sz w:val="22"/>
    </w:rPr>
  </w:style>
  <w:style w:type="character" w:customStyle="1" w:styleId="a4">
    <w:name w:val="КД_Абз Знак"/>
    <w:basedOn w:val="a0"/>
    <w:link w:val="a3"/>
    <w:rsid w:val="009B5474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1">
    <w:name w:val="КДЗаг1"/>
    <w:uiPriority w:val="99"/>
    <w:rsid w:val="009B5474"/>
    <w:pPr>
      <w:spacing w:after="0" w:line="240" w:lineRule="auto"/>
      <w:jc w:val="center"/>
    </w:pPr>
    <w:rPr>
      <w:rFonts w:ascii="Arial" w:eastAsia="Times New Roman" w:hAnsi="Arial" w:cs="Times New Roman"/>
      <w:b/>
      <w:caps/>
      <w:noProof/>
      <w:szCs w:val="20"/>
      <w:lang w:eastAsia="ru-RU"/>
    </w:rPr>
  </w:style>
  <w:style w:type="paragraph" w:styleId="a5">
    <w:name w:val="header"/>
    <w:basedOn w:val="a"/>
    <w:link w:val="a6"/>
    <w:uiPriority w:val="99"/>
    <w:rsid w:val="009B54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547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9B5474"/>
  </w:style>
  <w:style w:type="paragraph" w:styleId="a8">
    <w:name w:val="Normal (Web)"/>
    <w:basedOn w:val="a"/>
    <w:uiPriority w:val="99"/>
    <w:rsid w:val="009B547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6D7360"/>
  </w:style>
  <w:style w:type="character" w:customStyle="1" w:styleId="aa">
    <w:name w:val="Текст сноски Знак"/>
    <w:basedOn w:val="a0"/>
    <w:link w:val="a9"/>
    <w:uiPriority w:val="99"/>
    <w:semiHidden/>
    <w:rsid w:val="006D736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semiHidden/>
    <w:unhideWhenUsed/>
    <w:rsid w:val="006D7360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F440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40B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Д_Абз"/>
    <w:basedOn w:val="a"/>
    <w:link w:val="a4"/>
    <w:rsid w:val="009B5474"/>
    <w:pPr>
      <w:ind w:firstLine="720"/>
      <w:jc w:val="both"/>
    </w:pPr>
    <w:rPr>
      <w:sz w:val="22"/>
    </w:rPr>
  </w:style>
  <w:style w:type="character" w:customStyle="1" w:styleId="a4">
    <w:name w:val="КД_Абз Знак"/>
    <w:basedOn w:val="a0"/>
    <w:link w:val="a3"/>
    <w:rsid w:val="009B5474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1">
    <w:name w:val="КДЗаг1"/>
    <w:uiPriority w:val="99"/>
    <w:rsid w:val="009B5474"/>
    <w:pPr>
      <w:spacing w:after="0" w:line="240" w:lineRule="auto"/>
      <w:jc w:val="center"/>
    </w:pPr>
    <w:rPr>
      <w:rFonts w:ascii="Arial" w:eastAsia="Times New Roman" w:hAnsi="Arial" w:cs="Times New Roman"/>
      <w:b/>
      <w:caps/>
      <w:noProof/>
      <w:szCs w:val="20"/>
      <w:lang w:eastAsia="ru-RU"/>
    </w:rPr>
  </w:style>
  <w:style w:type="paragraph" w:styleId="a5">
    <w:name w:val="header"/>
    <w:basedOn w:val="a"/>
    <w:link w:val="a6"/>
    <w:uiPriority w:val="99"/>
    <w:rsid w:val="009B54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547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9B5474"/>
  </w:style>
  <w:style w:type="paragraph" w:styleId="a8">
    <w:name w:val="Normal (Web)"/>
    <w:basedOn w:val="a"/>
    <w:uiPriority w:val="99"/>
    <w:rsid w:val="009B547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6D7360"/>
  </w:style>
  <w:style w:type="character" w:customStyle="1" w:styleId="aa">
    <w:name w:val="Текст сноски Знак"/>
    <w:basedOn w:val="a0"/>
    <w:link w:val="a9"/>
    <w:uiPriority w:val="99"/>
    <w:semiHidden/>
    <w:rsid w:val="006D736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semiHidden/>
    <w:unhideWhenUsed/>
    <w:rsid w:val="006D7360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F440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40B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F381-2AEB-4126-BB66-878E9455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Саха(Якутия)стат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P14_BelyashovaMA</dc:creator>
  <cp:lastModifiedBy>Макарова Надежда Алексеевна</cp:lastModifiedBy>
  <cp:revision>3</cp:revision>
  <cp:lastPrinted>2024-07-25T08:31:00Z</cp:lastPrinted>
  <dcterms:created xsi:type="dcterms:W3CDTF">2024-07-25T08:30:00Z</dcterms:created>
  <dcterms:modified xsi:type="dcterms:W3CDTF">2024-07-25T08:31:00Z</dcterms:modified>
</cp:coreProperties>
</file>