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0"/>
          <w:szCs w:val="20"/>
        </w:rPr>
        <w:t>ПРЕДИСЛОВИЕ</w:t>
      </w:r>
    </w:p>
    <w:p w:rsidR="00551E3B" w:rsidRDefault="00551E3B" w:rsidP="00551E3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C794B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E37814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:rsidR="00E37814" w:rsidRPr="00EA56EE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B774BE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:rsidR="00E37814" w:rsidRPr="002834CC" w:rsidRDefault="00E37814" w:rsidP="00E37814">
      <w:pPr>
        <w:jc w:val="both"/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B774BE" w:rsidRDefault="00B774BE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средств к существованию в сочетании с демографическими характеристиками. Представленные в томе таблицы содержат информацию 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:rsidR="00E37814" w:rsidRPr="002834CC" w:rsidRDefault="00E37814" w:rsidP="00E37814">
      <w:pPr>
        <w:jc w:val="both"/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средств к существованию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:rsidR="00E37814" w:rsidRPr="002834CC" w:rsidRDefault="00E37814" w:rsidP="00E378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10 – «Рабочая сила»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lastRenderedPageBreak/>
        <w:t>характеристиками населения. Приводится структура потенциальной рабочей силы и причины не участия в составе рабочей силы. Занятое население распределено по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:rsidR="00E37814" w:rsidRDefault="00E37814" w:rsidP="00E37814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Все одиннадцать томов размещаются в свободном интернет-доступе на</w:t>
      </w:r>
      <w:r w:rsidR="00B774BE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Default="00E37814" w:rsidP="00E37814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E37814" w:rsidRPr="002834CC" w:rsidRDefault="00E37814" w:rsidP="00E37814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E37814" w:rsidRPr="00413CB8" w:rsidTr="00214127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E37814" w:rsidRPr="00BA1E03" w:rsidRDefault="00E37814" w:rsidP="00214127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BA1E03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E37814" w:rsidRDefault="00E37814" w:rsidP="00E3781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103D" w:rsidRDefault="004A103D" w:rsidP="00E3781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sectPr w:rsidR="004A103D" w:rsidSect="004A04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AE" w:rsidRDefault="00581DAE" w:rsidP="004A04B7">
      <w:pPr>
        <w:spacing w:after="0" w:line="240" w:lineRule="auto"/>
      </w:pPr>
      <w:r>
        <w:separator/>
      </w:r>
    </w:p>
  </w:endnote>
  <w:end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AE" w:rsidRDefault="00581DAE" w:rsidP="004A04B7">
      <w:pPr>
        <w:spacing w:after="0" w:line="240" w:lineRule="auto"/>
      </w:pPr>
      <w:r>
        <w:separator/>
      </w:r>
    </w:p>
  </w:footnote>
  <w:footnote w:type="continuationSeparator" w:id="0">
    <w:p w:rsidR="00581DAE" w:rsidRDefault="00581DAE" w:rsidP="004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000865"/>
      <w:docPartObj>
        <w:docPartGallery w:val="Page Numbers (Top of Page)"/>
        <w:docPartUnique/>
      </w:docPartObj>
    </w:sdtPr>
    <w:sdtEndPr/>
    <w:sdtContent>
      <w:p w:rsidR="004A04B7" w:rsidRDefault="004A04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90">
          <w:rPr>
            <w:noProof/>
          </w:rPr>
          <w:t>2</w:t>
        </w:r>
        <w:r>
          <w:fldChar w:fldCharType="end"/>
        </w:r>
      </w:p>
    </w:sdtContent>
  </w:sdt>
  <w:p w:rsidR="004A04B7" w:rsidRDefault="004A04B7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зимкина Мария Александровна">
    <w15:presenceInfo w15:providerId="AD" w15:userId="S-1-5-21-2754494690-1183963399-2976742660-110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15"/>
    <w:rsid w:val="00022292"/>
    <w:rsid w:val="00086602"/>
    <w:rsid w:val="000B40A7"/>
    <w:rsid w:val="000F75F7"/>
    <w:rsid w:val="001004FB"/>
    <w:rsid w:val="00104425"/>
    <w:rsid w:val="00125EEE"/>
    <w:rsid w:val="00135F15"/>
    <w:rsid w:val="002A7778"/>
    <w:rsid w:val="00330980"/>
    <w:rsid w:val="003316EC"/>
    <w:rsid w:val="003567E6"/>
    <w:rsid w:val="003E21F5"/>
    <w:rsid w:val="003F26EE"/>
    <w:rsid w:val="00412FA0"/>
    <w:rsid w:val="00413CB8"/>
    <w:rsid w:val="004A04B7"/>
    <w:rsid w:val="004A103D"/>
    <w:rsid w:val="004B4F2D"/>
    <w:rsid w:val="004F4DE3"/>
    <w:rsid w:val="00551E3B"/>
    <w:rsid w:val="00581DAE"/>
    <w:rsid w:val="005825E0"/>
    <w:rsid w:val="005E2E4F"/>
    <w:rsid w:val="00646D0A"/>
    <w:rsid w:val="0073398E"/>
    <w:rsid w:val="00742DF8"/>
    <w:rsid w:val="00775CAF"/>
    <w:rsid w:val="00826F92"/>
    <w:rsid w:val="008921E0"/>
    <w:rsid w:val="008A2845"/>
    <w:rsid w:val="00903016"/>
    <w:rsid w:val="009931F0"/>
    <w:rsid w:val="009A5219"/>
    <w:rsid w:val="009D4460"/>
    <w:rsid w:val="00A25BB5"/>
    <w:rsid w:val="00AC4768"/>
    <w:rsid w:val="00B774BE"/>
    <w:rsid w:val="00BA1E03"/>
    <w:rsid w:val="00C11E14"/>
    <w:rsid w:val="00C440F7"/>
    <w:rsid w:val="00C77190"/>
    <w:rsid w:val="00C85315"/>
    <w:rsid w:val="00D602D9"/>
    <w:rsid w:val="00DA2E36"/>
    <w:rsid w:val="00DC03EB"/>
    <w:rsid w:val="00DC1DEB"/>
    <w:rsid w:val="00DC794B"/>
    <w:rsid w:val="00DF7B18"/>
    <w:rsid w:val="00E37814"/>
    <w:rsid w:val="00ED1AB3"/>
    <w:rsid w:val="00F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15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3E21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21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4B7"/>
  </w:style>
  <w:style w:type="paragraph" w:styleId="a6">
    <w:name w:val="footer"/>
    <w:basedOn w:val="a"/>
    <w:link w:val="a7"/>
    <w:uiPriority w:val="99"/>
    <w:unhideWhenUsed/>
    <w:rsid w:val="004A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4B7"/>
  </w:style>
  <w:style w:type="paragraph" w:customStyle="1" w:styleId="Pa24">
    <w:name w:val="Pa24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E37814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Default">
    <w:name w:val="Default"/>
    <w:rsid w:val="00E37814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E37814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E37814"/>
    <w:rPr>
      <w:rFonts w:ascii="DINPro" w:hAnsi="DINPro" w:cs="DIN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Беляшова Мария Анатольевна</cp:lastModifiedBy>
  <cp:revision>2</cp:revision>
  <cp:lastPrinted>2022-05-25T10:28:00Z</cp:lastPrinted>
  <dcterms:created xsi:type="dcterms:W3CDTF">2022-12-02T02:54:00Z</dcterms:created>
  <dcterms:modified xsi:type="dcterms:W3CDTF">2022-12-02T02:54:00Z</dcterms:modified>
</cp:coreProperties>
</file>