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B3" w:rsidRDefault="00EF56B3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D17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лиц, допущенных  на 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а</w:t>
      </w:r>
      <w:r w:rsidR="00F21230" w:rsidRPr="00473D17">
        <w:rPr>
          <w:rFonts w:ascii="Times New Roman" w:hAnsi="Times New Roman" w:cs="Times New Roman"/>
          <w:b/>
          <w:sz w:val="24"/>
          <w:szCs w:val="24"/>
        </w:rPr>
        <w:t xml:space="preserve"> на включение в кадровый резерв для замещения вакантных должностей федеральной государственной гражданской службы </w:t>
      </w:r>
      <w:r w:rsidR="0013033A" w:rsidRPr="00473D17">
        <w:rPr>
          <w:rFonts w:ascii="Times New Roman" w:hAnsi="Times New Roman" w:cs="Times New Roman"/>
          <w:b/>
          <w:sz w:val="24"/>
          <w:szCs w:val="24"/>
        </w:rPr>
        <w:t>в Сах</w:t>
      </w:r>
      <w:proofErr w:type="gram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="0013033A" w:rsidRPr="00473D17">
        <w:rPr>
          <w:rFonts w:ascii="Times New Roman" w:hAnsi="Times New Roman" w:cs="Times New Roman"/>
          <w:b/>
          <w:sz w:val="24"/>
          <w:szCs w:val="24"/>
        </w:rPr>
        <w:t>Якутия)</w:t>
      </w:r>
      <w:proofErr w:type="spellStart"/>
      <w:r w:rsidR="0013033A" w:rsidRPr="00473D17">
        <w:rPr>
          <w:rFonts w:ascii="Times New Roman" w:hAnsi="Times New Roman" w:cs="Times New Roman"/>
          <w:b/>
          <w:sz w:val="24"/>
          <w:szCs w:val="24"/>
        </w:rPr>
        <w:t>ста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>, объявленный приказом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стата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  от 17.10.2018 № 10-01-327 «Об объявлении и проведении конкурса на включение в кадровый резерв для замещения вака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нтных должно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т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ей федеральной государ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с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твенной гражданской службы в Саха(</w:t>
      </w:r>
      <w:r w:rsidR="00BC38B5" w:rsidRPr="00473D17">
        <w:rPr>
          <w:rFonts w:ascii="Times New Roman" w:hAnsi="Times New Roman" w:cs="Times New Roman"/>
          <w:b/>
          <w:sz w:val="24"/>
          <w:szCs w:val="24"/>
        </w:rPr>
        <w:t>Я</w:t>
      </w:r>
      <w:r w:rsidR="00D973DD" w:rsidRPr="00473D17">
        <w:rPr>
          <w:rFonts w:ascii="Times New Roman" w:hAnsi="Times New Roman" w:cs="Times New Roman"/>
          <w:b/>
          <w:sz w:val="24"/>
          <w:szCs w:val="24"/>
        </w:rPr>
        <w:t>кутия)</w:t>
      </w:r>
      <w:proofErr w:type="spellStart"/>
      <w:r w:rsidR="00D973DD" w:rsidRPr="00473D17">
        <w:rPr>
          <w:rFonts w:ascii="Times New Roman" w:hAnsi="Times New Roman" w:cs="Times New Roman"/>
          <w:b/>
          <w:sz w:val="24"/>
          <w:szCs w:val="24"/>
        </w:rPr>
        <w:t>стате</w:t>
      </w:r>
      <w:proofErr w:type="spellEnd"/>
      <w:r w:rsidR="00D973DD" w:rsidRPr="00473D17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3D17" w:rsidRPr="00473D17" w:rsidRDefault="00473D17" w:rsidP="000D17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4570"/>
        <w:gridCol w:w="5103"/>
      </w:tblGrid>
      <w:tr w:rsidR="00892952" w:rsidRPr="00270820" w:rsidTr="006F6ACE">
        <w:tc>
          <w:tcPr>
            <w:tcW w:w="675" w:type="dxa"/>
          </w:tcPr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2952" w:rsidRPr="00270820" w:rsidRDefault="00892952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0" w:type="dxa"/>
          </w:tcPr>
          <w:p w:rsidR="00892952" w:rsidRPr="00270820" w:rsidRDefault="00892952" w:rsidP="0089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</w:p>
        </w:tc>
        <w:tc>
          <w:tcPr>
            <w:tcW w:w="5103" w:type="dxa"/>
          </w:tcPr>
          <w:p w:rsidR="00892952" w:rsidRPr="00270820" w:rsidRDefault="0064404B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0" w:type="dxa"/>
          </w:tcPr>
          <w:p w:rsidR="00270820" w:rsidRPr="00270820" w:rsidRDefault="00270820" w:rsidP="002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>отдел сводных статистических работ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 xml:space="preserve"> 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70820" w:rsidRPr="006F6ACE" w:rsidRDefault="002E2986" w:rsidP="006F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ACE">
              <w:rPr>
                <w:rFonts w:ascii="Times New Roman" w:hAnsi="Times New Roman" w:cs="Times New Roman"/>
                <w:sz w:val="24"/>
                <w:szCs w:val="24"/>
              </w:rPr>
              <w:t>Бекетова Александра Сергеевна</w:t>
            </w:r>
            <w:r w:rsidR="00566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986" w:rsidRPr="006F6ACE" w:rsidRDefault="002E2986" w:rsidP="006F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ACE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6F6ACE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6F6ACE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  <w:r w:rsidR="00566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986" w:rsidRPr="006F6ACE" w:rsidRDefault="002E2986" w:rsidP="006F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ACE">
              <w:rPr>
                <w:rFonts w:ascii="Times New Roman" w:hAnsi="Times New Roman" w:cs="Times New Roman"/>
                <w:sz w:val="24"/>
                <w:szCs w:val="24"/>
              </w:rPr>
              <w:t xml:space="preserve">Иванов Егор </w:t>
            </w:r>
            <w:r w:rsidR="006F6ACE" w:rsidRPr="006F6ACE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  <w:r w:rsidR="00566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ACE" w:rsidRPr="006F6ACE" w:rsidRDefault="006F6ACE" w:rsidP="006F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ACE">
              <w:rPr>
                <w:rFonts w:ascii="Times New Roman" w:hAnsi="Times New Roman" w:cs="Times New Roman"/>
                <w:sz w:val="24"/>
                <w:szCs w:val="24"/>
              </w:rPr>
              <w:t>Захарова Евгения Егоровна</w:t>
            </w:r>
            <w:r w:rsidR="005662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6ACE" w:rsidRDefault="006F6ACE" w:rsidP="006F6A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6ACE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6F6ACE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6F6AC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566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EC6" w:rsidRPr="006F6ACE" w:rsidRDefault="00E25EC6" w:rsidP="00E25E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0" w:type="dxa"/>
          </w:tcPr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цен, финансов, строительства, инвестиций и жилищно-коммунального хозяйства  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70820" w:rsidRPr="00566213" w:rsidRDefault="00E25EC6" w:rsidP="00566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Алексеева Валерия Спартаковна</w:t>
            </w:r>
            <w:r w:rsidR="001F0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EC6" w:rsidRPr="00566213" w:rsidRDefault="00E25EC6" w:rsidP="00566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Макарова Валентина Вячеславовна</w:t>
            </w:r>
            <w:r w:rsidR="001F0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EC6" w:rsidRPr="00566213" w:rsidRDefault="00E25EC6" w:rsidP="00566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  <w:r w:rsidR="001F0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EC6" w:rsidRPr="00566213" w:rsidRDefault="00566213" w:rsidP="00566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Никитична</w:t>
            </w:r>
            <w:r w:rsidR="001F0A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213" w:rsidRPr="00566213" w:rsidRDefault="00566213" w:rsidP="005662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Харова</w:t>
            </w:r>
            <w:proofErr w:type="spellEnd"/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Корниловна</w:t>
            </w:r>
            <w:proofErr w:type="spellEnd"/>
            <w:r w:rsidR="001F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EC6" w:rsidRPr="00270820" w:rsidRDefault="00E25EC6" w:rsidP="002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0" w:type="dxa"/>
          </w:tcPr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сельского хозяйства и окружающей природной среды (в </w:t>
            </w:r>
            <w:proofErr w:type="gramStart"/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>. Покровск)</w:t>
            </w:r>
          </w:p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70820" w:rsidRPr="00E820A7" w:rsidRDefault="001F0A56" w:rsidP="00E8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20A7">
              <w:rPr>
                <w:rFonts w:ascii="Times New Roman" w:hAnsi="Times New Roman" w:cs="Times New Roman"/>
                <w:sz w:val="24"/>
                <w:szCs w:val="24"/>
              </w:rPr>
              <w:t>Головина  Нина Витальевна;</w:t>
            </w:r>
          </w:p>
          <w:p w:rsidR="001F0A56" w:rsidRPr="00E820A7" w:rsidRDefault="001F0A56" w:rsidP="00E8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0A7">
              <w:rPr>
                <w:rFonts w:ascii="Times New Roman" w:hAnsi="Times New Roman" w:cs="Times New Roman"/>
                <w:sz w:val="24"/>
                <w:szCs w:val="24"/>
              </w:rPr>
              <w:t>Помигалова</w:t>
            </w:r>
            <w:proofErr w:type="spellEnd"/>
            <w:r w:rsidRPr="00E820A7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Александровна;</w:t>
            </w:r>
          </w:p>
          <w:p w:rsidR="001F0A56" w:rsidRPr="00E820A7" w:rsidRDefault="00E820A7" w:rsidP="00E820A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0A7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E820A7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Владимировна.</w:t>
            </w:r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0" w:type="dxa"/>
          </w:tcPr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труда, образования, науки и инноваций </w:t>
            </w:r>
          </w:p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70820" w:rsidRPr="006659E6" w:rsidRDefault="00E820A7" w:rsidP="006659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9E6">
              <w:rPr>
                <w:rFonts w:ascii="Times New Roman" w:hAnsi="Times New Roman" w:cs="Times New Roman"/>
                <w:sz w:val="24"/>
                <w:szCs w:val="24"/>
              </w:rPr>
              <w:t>Герасимова Дария Владимировна;</w:t>
            </w:r>
          </w:p>
          <w:p w:rsidR="00E820A7" w:rsidRPr="006659E6" w:rsidRDefault="00E820A7" w:rsidP="006659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9E6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Татьяна </w:t>
            </w:r>
            <w:r w:rsidR="006659E6" w:rsidRPr="006659E6">
              <w:rPr>
                <w:rFonts w:ascii="Times New Roman" w:hAnsi="Times New Roman" w:cs="Times New Roman"/>
                <w:sz w:val="24"/>
                <w:szCs w:val="24"/>
              </w:rPr>
              <w:t>Николаевна;</w:t>
            </w:r>
          </w:p>
          <w:p w:rsidR="006659E6" w:rsidRPr="006659E6" w:rsidRDefault="006659E6" w:rsidP="006659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9E6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 w:rsidRPr="006659E6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6659E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Владимировна;</w:t>
            </w:r>
          </w:p>
          <w:p w:rsidR="006659E6" w:rsidRDefault="006659E6" w:rsidP="006659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59E6">
              <w:rPr>
                <w:rFonts w:ascii="Times New Roman" w:hAnsi="Times New Roman" w:cs="Times New Roman"/>
                <w:sz w:val="24"/>
                <w:szCs w:val="24"/>
              </w:rPr>
              <w:t>Потапова Татьяна Семеновна.</w:t>
            </w:r>
          </w:p>
          <w:p w:rsidR="002E0C56" w:rsidRPr="006659E6" w:rsidRDefault="002E0C56" w:rsidP="006659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0" w:type="dxa"/>
          </w:tcPr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уровня жизни, обследований домашних хозяйств, населения и здравоохранения 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DC42A4" w:rsidRDefault="00DC42A4" w:rsidP="00DC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Алексеева Валерия Спартаковна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2A4" w:rsidRDefault="00DC42A4" w:rsidP="00DC42A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Гоголева  Анастасия Петровна;</w:t>
            </w:r>
          </w:p>
          <w:p w:rsidR="00DC42A4" w:rsidRDefault="00DC42A4" w:rsidP="00237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3DD">
              <w:rPr>
                <w:rFonts w:ascii="Times New Roman" w:hAnsi="Times New Roman" w:cs="Times New Roman"/>
                <w:sz w:val="24"/>
                <w:szCs w:val="24"/>
              </w:rPr>
              <w:t>Максимова Татьяна Николаевна;</w:t>
            </w:r>
          </w:p>
          <w:p w:rsidR="002373DD" w:rsidRPr="002373DD" w:rsidRDefault="002373DD" w:rsidP="002373D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Владимировна.</w:t>
            </w:r>
          </w:p>
          <w:p w:rsidR="00DC42A4" w:rsidRPr="00566213" w:rsidRDefault="00DC42A4" w:rsidP="00DC42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820" w:rsidRPr="00270820" w:rsidRDefault="00270820" w:rsidP="00270820">
            <w:pPr>
              <w:ind w:right="-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820" w:rsidRPr="00270820" w:rsidTr="006F6ACE">
        <w:tc>
          <w:tcPr>
            <w:tcW w:w="675" w:type="dxa"/>
          </w:tcPr>
          <w:p w:rsidR="00270820" w:rsidRPr="00270820" w:rsidRDefault="000D176E" w:rsidP="00EF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70" w:type="dxa"/>
          </w:tcPr>
          <w:p w:rsidR="00270820" w:rsidRPr="00270820" w:rsidRDefault="00270820" w:rsidP="00270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ведения Статистического регистра и общероссийских классификаторов </w:t>
            </w:r>
            <w:r w:rsidRPr="00270820">
              <w:rPr>
                <w:rFonts w:ascii="Times New Roman" w:hAnsi="Times New Roman" w:cs="Times New Roman"/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  <w:tc>
          <w:tcPr>
            <w:tcW w:w="5103" w:type="dxa"/>
          </w:tcPr>
          <w:p w:rsidR="002373DD" w:rsidRDefault="002373DD" w:rsidP="00237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>Алексеева Валерия Спартаковна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6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28EF" w:rsidRDefault="006928EF" w:rsidP="00237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Николаевна;</w:t>
            </w:r>
          </w:p>
          <w:p w:rsidR="006928EF" w:rsidRDefault="006928EF" w:rsidP="002373D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Кисиляхова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Афанасьевна;</w:t>
            </w:r>
          </w:p>
          <w:p w:rsidR="00270820" w:rsidRDefault="002373DD" w:rsidP="00895B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BA4">
              <w:rPr>
                <w:rFonts w:ascii="Times New Roman" w:hAnsi="Times New Roman" w:cs="Times New Roman"/>
                <w:sz w:val="24"/>
                <w:szCs w:val="24"/>
              </w:rPr>
              <w:t>Кызина</w:t>
            </w:r>
            <w:proofErr w:type="spellEnd"/>
            <w:r w:rsidRPr="00895BA4">
              <w:rPr>
                <w:rFonts w:ascii="Times New Roman" w:hAnsi="Times New Roman" w:cs="Times New Roman"/>
                <w:sz w:val="24"/>
                <w:szCs w:val="24"/>
              </w:rPr>
              <w:t xml:space="preserve"> Ирина  Николаевна;</w:t>
            </w:r>
          </w:p>
          <w:p w:rsidR="00895BA4" w:rsidRDefault="00895BA4" w:rsidP="00895B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Татьяна Петровна;</w:t>
            </w:r>
          </w:p>
          <w:p w:rsidR="004C667E" w:rsidRDefault="004C667E" w:rsidP="00895B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Владимировна;</w:t>
            </w:r>
          </w:p>
          <w:p w:rsidR="00895BA4" w:rsidRDefault="00895BA4" w:rsidP="00895BA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Владимировна;</w:t>
            </w:r>
          </w:p>
          <w:p w:rsidR="002373DD" w:rsidRPr="002E0C56" w:rsidRDefault="004C667E" w:rsidP="0027082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0C56">
              <w:rPr>
                <w:rFonts w:ascii="Times New Roman" w:hAnsi="Times New Roman" w:cs="Times New Roman"/>
                <w:sz w:val="24"/>
                <w:szCs w:val="24"/>
              </w:rPr>
              <w:t>Филиппова Руслана  Викторовна.</w:t>
            </w:r>
          </w:p>
          <w:p w:rsidR="002373DD" w:rsidRPr="00270820" w:rsidRDefault="002373DD" w:rsidP="002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8B5" w:rsidRPr="00270820" w:rsidRDefault="00BC38B5" w:rsidP="00EF56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3DD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3DD" w:rsidRPr="00EF56B3" w:rsidRDefault="00D973DD" w:rsidP="00EF56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73DD" w:rsidRPr="00EF56B3" w:rsidSect="00CE7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3A3"/>
    <w:multiLevelType w:val="hybridMultilevel"/>
    <w:tmpl w:val="791CC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78D9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153B"/>
    <w:multiLevelType w:val="hybridMultilevel"/>
    <w:tmpl w:val="A858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B6195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8D2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21190"/>
    <w:multiLevelType w:val="hybridMultilevel"/>
    <w:tmpl w:val="4128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67AC8"/>
    <w:multiLevelType w:val="hybridMultilevel"/>
    <w:tmpl w:val="D572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6B3"/>
    <w:rsid w:val="000D176E"/>
    <w:rsid w:val="0013033A"/>
    <w:rsid w:val="001F0A56"/>
    <w:rsid w:val="002373DD"/>
    <w:rsid w:val="00270820"/>
    <w:rsid w:val="002E0C56"/>
    <w:rsid w:val="002E2986"/>
    <w:rsid w:val="00473D17"/>
    <w:rsid w:val="004C667E"/>
    <w:rsid w:val="00566213"/>
    <w:rsid w:val="0064404B"/>
    <w:rsid w:val="006659E6"/>
    <w:rsid w:val="006928EF"/>
    <w:rsid w:val="006F6ACE"/>
    <w:rsid w:val="00892952"/>
    <w:rsid w:val="00895BA4"/>
    <w:rsid w:val="00BC38B5"/>
    <w:rsid w:val="00CE7558"/>
    <w:rsid w:val="00D973DD"/>
    <w:rsid w:val="00DC42A4"/>
    <w:rsid w:val="00E25EC6"/>
    <w:rsid w:val="00E820A7"/>
    <w:rsid w:val="00EF56B3"/>
    <w:rsid w:val="00F2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KhristoforovaNA</dc:creator>
  <cp:keywords/>
  <dc:description/>
  <cp:lastModifiedBy>KhristoforovaNA</cp:lastModifiedBy>
  <cp:revision>7</cp:revision>
  <cp:lastPrinted>2018-11-21T03:05:00Z</cp:lastPrinted>
  <dcterms:created xsi:type="dcterms:W3CDTF">2018-11-21T02:37:00Z</dcterms:created>
  <dcterms:modified xsi:type="dcterms:W3CDTF">2018-11-21T06:23:00Z</dcterms:modified>
</cp:coreProperties>
</file>